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22C55" w14:textId="6B5E62E1" w:rsidR="000420E9" w:rsidRPr="002C4786" w:rsidRDefault="000420E9" w:rsidP="000420E9">
      <w:pPr>
        <w:rPr>
          <w:sz w:val="24"/>
          <w:szCs w:val="24"/>
        </w:rPr>
      </w:pPr>
      <w:r w:rsidRPr="002C4786">
        <w:rPr>
          <w:sz w:val="24"/>
          <w:szCs w:val="24"/>
        </w:rPr>
        <w:t>June 1</w:t>
      </w:r>
      <w:r w:rsidR="002C4786" w:rsidRPr="002C4786">
        <w:rPr>
          <w:sz w:val="24"/>
          <w:szCs w:val="24"/>
        </w:rPr>
        <w:t>9</w:t>
      </w:r>
      <w:r w:rsidRPr="002C4786">
        <w:rPr>
          <w:sz w:val="24"/>
          <w:szCs w:val="24"/>
        </w:rPr>
        <w:t>, 2026</w:t>
      </w:r>
    </w:p>
    <w:p w14:paraId="3578A326" w14:textId="5034ABDD" w:rsidR="0066660C" w:rsidRPr="0066660C" w:rsidRDefault="0066660C" w:rsidP="0066660C">
      <w:pPr>
        <w:jc w:val="center"/>
        <w:rPr>
          <w:b/>
          <w:bCs/>
          <w:sz w:val="32"/>
          <w:szCs w:val="32"/>
          <w:u w:val="single"/>
        </w:rPr>
      </w:pPr>
      <w:r w:rsidRPr="0066660C">
        <w:rPr>
          <w:b/>
          <w:bCs/>
          <w:sz w:val="32"/>
          <w:szCs w:val="32"/>
          <w:u w:val="single"/>
        </w:rPr>
        <w:t xml:space="preserve">Career Opportunity </w:t>
      </w:r>
    </w:p>
    <w:p w14:paraId="14FA8B29" w14:textId="532E6229" w:rsidR="00344108" w:rsidRDefault="00344108" w:rsidP="0066660C"/>
    <w:p w14:paraId="490228A5" w14:textId="3B48E0D0" w:rsidR="001A2840" w:rsidRPr="001A2840" w:rsidRDefault="001A2840" w:rsidP="001A6E18">
      <w:pPr>
        <w:jc w:val="center"/>
        <w:rPr>
          <w:rFonts w:ascii="Roboto" w:hAnsi="Roboto"/>
          <w:b/>
          <w:bCs/>
          <w:sz w:val="30"/>
          <w:szCs w:val="30"/>
          <w:lang w:val="en-CA" w:eastAsia="en-CA"/>
        </w:rPr>
      </w:pPr>
      <w:r w:rsidRPr="001A2840">
        <w:rPr>
          <w:rFonts w:ascii="Roboto" w:hAnsi="Roboto"/>
          <w:b/>
          <w:bCs/>
          <w:sz w:val="30"/>
          <w:szCs w:val="30"/>
          <w:lang w:val="en-CA" w:eastAsia="en-CA"/>
        </w:rPr>
        <w:t>Job Opportunity: Finance Clerk</w:t>
      </w:r>
    </w:p>
    <w:p w14:paraId="72DE1602" w14:textId="4548735E" w:rsidR="001A2840" w:rsidRDefault="002C4786" w:rsidP="001A2840">
      <w:pPr>
        <w:rPr>
          <w:rFonts w:ascii="Roboto" w:hAnsi="Roboto"/>
          <w:sz w:val="24"/>
          <w:szCs w:val="24"/>
          <w:lang w:val="en-CA" w:eastAsia="en-CA"/>
        </w:rPr>
      </w:pPr>
      <w:r>
        <w:rPr>
          <w:rFonts w:ascii="Roboto" w:hAnsi="Roboto"/>
          <w:sz w:val="24"/>
          <w:szCs w:val="24"/>
          <w:lang w:val="en-CA" w:eastAsia="en-CA"/>
        </w:rPr>
        <w:t>The Rm of West Interlake is</w:t>
      </w:r>
      <w:r w:rsidR="001A2840" w:rsidRPr="001A2840">
        <w:rPr>
          <w:rFonts w:ascii="Roboto" w:hAnsi="Roboto"/>
          <w:sz w:val="24"/>
          <w:szCs w:val="24"/>
          <w:lang w:val="en-CA" w:eastAsia="en-CA"/>
        </w:rPr>
        <w:t xml:space="preserve"> seeking a detail-oriented, organized, and reliable professional to join our municipal team. This role balances vital financial record-keeping with front-line administrative support, ensuring the smooth daily operation of our local government.</w:t>
      </w:r>
    </w:p>
    <w:p w14:paraId="2C2C3086" w14:textId="77777777" w:rsidR="001A6E18" w:rsidRPr="001A2840" w:rsidRDefault="001A6E18" w:rsidP="001A2840">
      <w:pPr>
        <w:rPr>
          <w:rFonts w:ascii="Roboto" w:hAnsi="Roboto"/>
          <w:sz w:val="24"/>
          <w:szCs w:val="24"/>
          <w:lang w:val="en-CA" w:eastAsia="en-CA"/>
        </w:rPr>
      </w:pPr>
    </w:p>
    <w:p w14:paraId="4CFF4349" w14:textId="4E179FF3" w:rsidR="001A2840" w:rsidRPr="00281C57" w:rsidRDefault="001A2840" w:rsidP="001A2840">
      <w:pPr>
        <w:rPr>
          <w:rFonts w:ascii="Roboto" w:hAnsi="Roboto"/>
          <w:b/>
          <w:bCs/>
          <w:sz w:val="28"/>
          <w:szCs w:val="28"/>
          <w:lang w:val="en-CA" w:eastAsia="en-CA"/>
        </w:rPr>
      </w:pPr>
      <w:r w:rsidRPr="00281C57">
        <w:rPr>
          <w:rFonts w:ascii="Roboto" w:hAnsi="Roboto"/>
          <w:b/>
          <w:bCs/>
          <w:sz w:val="28"/>
          <w:szCs w:val="28"/>
          <w:lang w:val="en-CA" w:eastAsia="en-CA"/>
        </w:rPr>
        <w:t>Key Responsibilities</w:t>
      </w:r>
      <w:r w:rsidR="001A6E18">
        <w:rPr>
          <w:rFonts w:ascii="Roboto" w:hAnsi="Roboto"/>
          <w:b/>
          <w:bCs/>
          <w:sz w:val="28"/>
          <w:szCs w:val="28"/>
          <w:lang w:val="en-CA" w:eastAsia="en-CA"/>
        </w:rPr>
        <w:t>:</w:t>
      </w:r>
    </w:p>
    <w:p w14:paraId="77C52B65" w14:textId="77777777" w:rsidR="001A2840" w:rsidRPr="00281C57" w:rsidRDefault="001A2840" w:rsidP="001A2840">
      <w:pPr>
        <w:rPr>
          <w:rFonts w:ascii="Roboto" w:hAnsi="Roboto"/>
          <w:b/>
          <w:bCs/>
          <w:sz w:val="24"/>
          <w:szCs w:val="24"/>
          <w:lang w:val="en-CA" w:eastAsia="en-CA"/>
        </w:rPr>
      </w:pPr>
      <w:r w:rsidRPr="00281C57">
        <w:rPr>
          <w:rFonts w:ascii="Roboto" w:hAnsi="Roboto"/>
          <w:b/>
          <w:bCs/>
          <w:sz w:val="24"/>
          <w:szCs w:val="24"/>
          <w:lang w:val="en-CA" w:eastAsia="en-CA"/>
        </w:rPr>
        <w:t>Financial Administration</w:t>
      </w:r>
    </w:p>
    <w:p w14:paraId="621EC6C3" w14:textId="3A361808" w:rsidR="001A2840" w:rsidRPr="001A2840" w:rsidRDefault="001A2840" w:rsidP="001A2840">
      <w:pPr>
        <w:numPr>
          <w:ilvl w:val="0"/>
          <w:numId w:val="6"/>
        </w:numPr>
        <w:rPr>
          <w:rFonts w:ascii="Roboto" w:hAnsi="Roboto"/>
          <w:sz w:val="24"/>
          <w:szCs w:val="24"/>
          <w:lang w:val="en-CA" w:eastAsia="en-CA"/>
        </w:rPr>
      </w:pPr>
      <w:r w:rsidRPr="001A2840">
        <w:rPr>
          <w:rFonts w:ascii="Roboto" w:hAnsi="Roboto"/>
          <w:b/>
          <w:bCs/>
          <w:sz w:val="24"/>
          <w:szCs w:val="24"/>
          <w:lang w:val="en-CA" w:eastAsia="en-CA"/>
        </w:rPr>
        <w:t>Tax Operations</w:t>
      </w:r>
    </w:p>
    <w:p w14:paraId="51BC1775" w14:textId="1A09165E" w:rsidR="001A2840" w:rsidRPr="001A2840" w:rsidRDefault="001A2840" w:rsidP="001A2840">
      <w:pPr>
        <w:numPr>
          <w:ilvl w:val="0"/>
          <w:numId w:val="6"/>
        </w:numPr>
        <w:rPr>
          <w:rFonts w:ascii="Roboto" w:hAnsi="Roboto"/>
          <w:sz w:val="24"/>
          <w:szCs w:val="24"/>
          <w:lang w:val="en-CA" w:eastAsia="en-CA"/>
        </w:rPr>
      </w:pPr>
      <w:r w:rsidRPr="001A2840">
        <w:rPr>
          <w:rFonts w:ascii="Roboto" w:hAnsi="Roboto"/>
          <w:b/>
          <w:bCs/>
          <w:sz w:val="24"/>
          <w:szCs w:val="24"/>
          <w:lang w:val="en-CA" w:eastAsia="en-CA"/>
        </w:rPr>
        <w:t>Accounts Payable &amp; Receivable</w:t>
      </w:r>
    </w:p>
    <w:p w14:paraId="37DCBD92" w14:textId="5D710CA2" w:rsidR="001A2840" w:rsidRPr="001A2840" w:rsidRDefault="001A2840" w:rsidP="001A2840">
      <w:pPr>
        <w:numPr>
          <w:ilvl w:val="0"/>
          <w:numId w:val="6"/>
        </w:numPr>
        <w:rPr>
          <w:rFonts w:ascii="Roboto" w:hAnsi="Roboto"/>
          <w:sz w:val="24"/>
          <w:szCs w:val="24"/>
          <w:lang w:val="en-CA" w:eastAsia="en-CA"/>
        </w:rPr>
      </w:pPr>
      <w:r w:rsidRPr="001A2840">
        <w:rPr>
          <w:rFonts w:ascii="Roboto" w:hAnsi="Roboto"/>
          <w:b/>
          <w:bCs/>
          <w:sz w:val="24"/>
          <w:szCs w:val="24"/>
          <w:lang w:val="en-CA" w:eastAsia="en-CA"/>
        </w:rPr>
        <w:t>Cash Management</w:t>
      </w:r>
    </w:p>
    <w:p w14:paraId="01BBF52E" w14:textId="77777777" w:rsidR="007946E0" w:rsidRDefault="001A2840" w:rsidP="007946E0">
      <w:pPr>
        <w:pStyle w:val="ListParagraph"/>
        <w:numPr>
          <w:ilvl w:val="0"/>
          <w:numId w:val="6"/>
        </w:numPr>
        <w:rPr>
          <w:rFonts w:ascii="Roboto" w:hAnsi="Roboto"/>
          <w:b/>
          <w:bCs/>
          <w:sz w:val="24"/>
          <w:szCs w:val="24"/>
          <w:lang w:eastAsia="en-CA"/>
        </w:rPr>
      </w:pPr>
      <w:r w:rsidRPr="007946E0">
        <w:rPr>
          <w:rFonts w:ascii="Roboto" w:hAnsi="Roboto"/>
          <w:b/>
          <w:bCs/>
          <w:sz w:val="24"/>
          <w:szCs w:val="24"/>
          <w:lang w:eastAsia="en-CA"/>
        </w:rPr>
        <w:t>Clerical &amp; Reception Support</w:t>
      </w:r>
    </w:p>
    <w:p w14:paraId="2A19ABFE" w14:textId="77777777" w:rsidR="007946E0" w:rsidRDefault="001A2840" w:rsidP="007946E0">
      <w:pPr>
        <w:pStyle w:val="ListParagraph"/>
        <w:numPr>
          <w:ilvl w:val="0"/>
          <w:numId w:val="6"/>
        </w:numPr>
        <w:rPr>
          <w:rFonts w:ascii="Roboto" w:hAnsi="Roboto"/>
          <w:b/>
          <w:bCs/>
          <w:sz w:val="24"/>
          <w:szCs w:val="24"/>
          <w:lang w:eastAsia="en-CA"/>
        </w:rPr>
      </w:pPr>
      <w:r w:rsidRPr="007946E0">
        <w:rPr>
          <w:rFonts w:ascii="Roboto" w:hAnsi="Roboto"/>
          <w:b/>
          <w:bCs/>
          <w:sz w:val="24"/>
          <w:szCs w:val="24"/>
          <w:lang w:eastAsia="en-CA"/>
        </w:rPr>
        <w:t>Public Relations</w:t>
      </w:r>
    </w:p>
    <w:p w14:paraId="2E8D117C" w14:textId="77777777" w:rsidR="007946E0" w:rsidRDefault="001A2840" w:rsidP="007946E0">
      <w:pPr>
        <w:pStyle w:val="ListParagraph"/>
        <w:numPr>
          <w:ilvl w:val="0"/>
          <w:numId w:val="6"/>
        </w:numPr>
        <w:rPr>
          <w:rFonts w:ascii="Roboto" w:hAnsi="Roboto"/>
          <w:b/>
          <w:bCs/>
          <w:sz w:val="24"/>
          <w:szCs w:val="24"/>
          <w:lang w:eastAsia="en-CA"/>
        </w:rPr>
      </w:pPr>
      <w:r w:rsidRPr="007946E0">
        <w:rPr>
          <w:rFonts w:ascii="Roboto" w:hAnsi="Roboto"/>
          <w:b/>
          <w:bCs/>
          <w:sz w:val="24"/>
          <w:szCs w:val="24"/>
          <w:lang w:eastAsia="en-CA"/>
        </w:rPr>
        <w:t>Office Coordination</w:t>
      </w:r>
    </w:p>
    <w:p w14:paraId="12C98811" w14:textId="55A7F90D" w:rsidR="001A2840" w:rsidRPr="007946E0" w:rsidRDefault="001A2840" w:rsidP="007946E0">
      <w:pPr>
        <w:pStyle w:val="ListParagraph"/>
        <w:numPr>
          <w:ilvl w:val="0"/>
          <w:numId w:val="6"/>
        </w:numPr>
        <w:rPr>
          <w:rFonts w:ascii="Roboto" w:hAnsi="Roboto"/>
          <w:b/>
          <w:bCs/>
          <w:sz w:val="24"/>
          <w:szCs w:val="24"/>
          <w:lang w:eastAsia="en-CA"/>
        </w:rPr>
      </w:pPr>
      <w:r w:rsidRPr="007946E0">
        <w:rPr>
          <w:rFonts w:ascii="Roboto" w:hAnsi="Roboto"/>
          <w:b/>
          <w:bCs/>
          <w:sz w:val="24"/>
          <w:szCs w:val="24"/>
          <w:lang w:eastAsia="en-CA"/>
        </w:rPr>
        <w:t>Executive Support</w:t>
      </w:r>
    </w:p>
    <w:p w14:paraId="5875B031" w14:textId="77777777" w:rsidR="001A2840" w:rsidRPr="00281C57" w:rsidRDefault="001A2840" w:rsidP="001A2840">
      <w:pPr>
        <w:rPr>
          <w:rFonts w:ascii="Roboto" w:hAnsi="Roboto"/>
          <w:b/>
          <w:bCs/>
          <w:sz w:val="24"/>
          <w:szCs w:val="24"/>
          <w:lang w:val="en-CA" w:eastAsia="en-CA"/>
        </w:rPr>
      </w:pPr>
      <w:r w:rsidRPr="00281C57">
        <w:rPr>
          <w:rFonts w:ascii="Roboto" w:hAnsi="Roboto"/>
          <w:b/>
          <w:bCs/>
          <w:sz w:val="24"/>
          <w:szCs w:val="24"/>
          <w:lang w:val="en-CA" w:eastAsia="en-CA"/>
        </w:rPr>
        <w:t>Qualifications &amp; Experience</w:t>
      </w:r>
    </w:p>
    <w:p w14:paraId="35F53499" w14:textId="77777777" w:rsidR="001A2840" w:rsidRPr="001A2840" w:rsidRDefault="001A2840" w:rsidP="001A2840">
      <w:pPr>
        <w:numPr>
          <w:ilvl w:val="0"/>
          <w:numId w:val="8"/>
        </w:numPr>
        <w:rPr>
          <w:rFonts w:ascii="Roboto" w:hAnsi="Roboto"/>
          <w:sz w:val="24"/>
          <w:szCs w:val="24"/>
          <w:lang w:val="en-CA" w:eastAsia="en-CA"/>
        </w:rPr>
      </w:pPr>
      <w:r w:rsidRPr="001A2840">
        <w:rPr>
          <w:rFonts w:ascii="Roboto" w:hAnsi="Roboto"/>
          <w:sz w:val="24"/>
          <w:szCs w:val="24"/>
          <w:lang w:val="en-CA" w:eastAsia="en-CA"/>
        </w:rPr>
        <w:t>Strong experience working safely with confidential information.</w:t>
      </w:r>
    </w:p>
    <w:p w14:paraId="1AEFA188" w14:textId="77777777" w:rsidR="001A2840" w:rsidRPr="001A2840" w:rsidRDefault="001A2840" w:rsidP="001A2840">
      <w:pPr>
        <w:numPr>
          <w:ilvl w:val="0"/>
          <w:numId w:val="8"/>
        </w:numPr>
        <w:rPr>
          <w:rFonts w:ascii="Roboto" w:hAnsi="Roboto"/>
          <w:sz w:val="24"/>
          <w:szCs w:val="24"/>
          <w:lang w:val="en-CA" w:eastAsia="en-CA"/>
        </w:rPr>
      </w:pPr>
      <w:r w:rsidRPr="001A2840">
        <w:rPr>
          <w:rFonts w:ascii="Roboto" w:hAnsi="Roboto"/>
          <w:sz w:val="24"/>
          <w:szCs w:val="24"/>
          <w:lang w:val="en-CA" w:eastAsia="en-CA"/>
        </w:rPr>
        <w:t>Proven data entry and word processing skills.</w:t>
      </w:r>
    </w:p>
    <w:p w14:paraId="7614B0F9" w14:textId="77777777" w:rsidR="001A2840" w:rsidRPr="001A2840" w:rsidRDefault="001A2840" w:rsidP="001A2840">
      <w:pPr>
        <w:numPr>
          <w:ilvl w:val="0"/>
          <w:numId w:val="8"/>
        </w:numPr>
        <w:rPr>
          <w:rFonts w:ascii="Roboto" w:hAnsi="Roboto"/>
          <w:sz w:val="24"/>
          <w:szCs w:val="24"/>
          <w:lang w:val="en-CA" w:eastAsia="en-CA"/>
        </w:rPr>
      </w:pPr>
      <w:r w:rsidRPr="001A2840">
        <w:rPr>
          <w:rFonts w:ascii="Roboto" w:hAnsi="Roboto"/>
          <w:sz w:val="24"/>
          <w:szCs w:val="24"/>
          <w:lang w:val="en-CA" w:eastAsia="en-CA"/>
        </w:rPr>
        <w:t>Proficiency in Microsoft Office (Word, Excel, Outlook).</w:t>
      </w:r>
    </w:p>
    <w:p w14:paraId="12D6471B" w14:textId="77777777" w:rsidR="001A2840" w:rsidRPr="00281C57" w:rsidRDefault="001A2840" w:rsidP="001A2840">
      <w:pPr>
        <w:rPr>
          <w:rFonts w:ascii="Roboto" w:hAnsi="Roboto"/>
          <w:b/>
          <w:bCs/>
          <w:sz w:val="24"/>
          <w:szCs w:val="24"/>
          <w:lang w:val="en-CA" w:eastAsia="en-CA"/>
        </w:rPr>
      </w:pPr>
      <w:r w:rsidRPr="00281C57">
        <w:rPr>
          <w:rFonts w:ascii="Roboto" w:hAnsi="Roboto"/>
          <w:b/>
          <w:bCs/>
          <w:sz w:val="24"/>
          <w:szCs w:val="24"/>
          <w:lang w:val="en-CA" w:eastAsia="en-CA"/>
        </w:rPr>
        <w:t>Knowledge, Skills, and Abilities</w:t>
      </w:r>
    </w:p>
    <w:p w14:paraId="41729A05" w14:textId="77777777" w:rsidR="001A2840" w:rsidRPr="001A2840" w:rsidRDefault="001A2840" w:rsidP="001A2840">
      <w:pPr>
        <w:numPr>
          <w:ilvl w:val="0"/>
          <w:numId w:val="9"/>
        </w:numPr>
        <w:rPr>
          <w:rFonts w:ascii="Roboto" w:hAnsi="Roboto"/>
          <w:sz w:val="24"/>
          <w:szCs w:val="24"/>
          <w:lang w:val="en-CA" w:eastAsia="en-CA"/>
        </w:rPr>
      </w:pPr>
      <w:r w:rsidRPr="001A2840">
        <w:rPr>
          <w:rFonts w:ascii="Roboto" w:hAnsi="Roboto"/>
          <w:b/>
          <w:bCs/>
          <w:sz w:val="24"/>
          <w:szCs w:val="24"/>
          <w:lang w:val="en-CA" w:eastAsia="en-CA"/>
        </w:rPr>
        <w:t>Municipal Operations:</w:t>
      </w:r>
      <w:r w:rsidRPr="001A2840">
        <w:rPr>
          <w:rFonts w:ascii="Roboto" w:hAnsi="Roboto"/>
          <w:sz w:val="24"/>
          <w:szCs w:val="24"/>
          <w:lang w:val="en-CA" w:eastAsia="en-CA"/>
        </w:rPr>
        <w:t xml:space="preserve"> Basic knowledge of municipal administration, modern office procedures, and record-keeping.</w:t>
      </w:r>
    </w:p>
    <w:p w14:paraId="648B8908" w14:textId="77777777" w:rsidR="001A2840" w:rsidRPr="001A2840" w:rsidRDefault="001A2840" w:rsidP="001A2840">
      <w:pPr>
        <w:numPr>
          <w:ilvl w:val="0"/>
          <w:numId w:val="9"/>
        </w:numPr>
        <w:rPr>
          <w:rFonts w:ascii="Roboto" w:hAnsi="Roboto"/>
          <w:sz w:val="24"/>
          <w:szCs w:val="24"/>
          <w:lang w:val="en-CA" w:eastAsia="en-CA"/>
        </w:rPr>
      </w:pPr>
      <w:r w:rsidRPr="001A2840">
        <w:rPr>
          <w:rFonts w:ascii="Roboto" w:hAnsi="Roboto"/>
          <w:b/>
          <w:bCs/>
          <w:sz w:val="24"/>
          <w:szCs w:val="24"/>
          <w:lang w:val="en-CA" w:eastAsia="en-CA"/>
        </w:rPr>
        <w:t>Communication:</w:t>
      </w:r>
      <w:r w:rsidRPr="001A2840">
        <w:rPr>
          <w:rFonts w:ascii="Roboto" w:hAnsi="Roboto"/>
          <w:sz w:val="24"/>
          <w:szCs w:val="24"/>
          <w:lang w:val="en-CA" w:eastAsia="en-CA"/>
        </w:rPr>
        <w:t xml:space="preserve"> Excellence in business writing and positive interpersonal skills for interacting with the public and coworkers.</w:t>
      </w:r>
    </w:p>
    <w:p w14:paraId="5EE7E123" w14:textId="1BEB460C" w:rsidR="00DC381E" w:rsidRDefault="001A2840" w:rsidP="0066660C">
      <w:pPr>
        <w:numPr>
          <w:ilvl w:val="0"/>
          <w:numId w:val="9"/>
        </w:numPr>
        <w:rPr>
          <w:rFonts w:ascii="Roboto" w:hAnsi="Roboto"/>
          <w:sz w:val="24"/>
          <w:szCs w:val="24"/>
          <w:lang w:val="en-CA" w:eastAsia="en-CA"/>
        </w:rPr>
      </w:pPr>
      <w:r w:rsidRPr="001A2840">
        <w:rPr>
          <w:rFonts w:ascii="Roboto" w:hAnsi="Roboto"/>
          <w:b/>
          <w:bCs/>
          <w:sz w:val="24"/>
          <w:szCs w:val="24"/>
          <w:lang w:val="en-CA" w:eastAsia="en-CA"/>
        </w:rPr>
        <w:t>Independence:</w:t>
      </w:r>
      <w:r w:rsidRPr="001A2840">
        <w:rPr>
          <w:rFonts w:ascii="Roboto" w:hAnsi="Roboto"/>
          <w:sz w:val="24"/>
          <w:szCs w:val="24"/>
          <w:lang w:val="en-CA" w:eastAsia="en-CA"/>
        </w:rPr>
        <w:t xml:space="preserve"> Strong organizational skills with the ability to prioritize tasks, work independently, and meet goals</w:t>
      </w:r>
    </w:p>
    <w:p w14:paraId="6E769F21" w14:textId="77777777" w:rsidR="00DD1FDE" w:rsidRDefault="00DD1FDE" w:rsidP="00DD1FDE">
      <w:pPr>
        <w:rPr>
          <w:rFonts w:ascii="Roboto" w:hAnsi="Roboto"/>
          <w:sz w:val="24"/>
          <w:szCs w:val="24"/>
          <w:lang w:val="en-CA" w:eastAsia="en-CA"/>
        </w:rPr>
      </w:pPr>
    </w:p>
    <w:p w14:paraId="05B27C87" w14:textId="3690224E" w:rsidR="00DD1FDE" w:rsidRDefault="009936EE" w:rsidP="00DD1FDE">
      <w:pPr>
        <w:rPr>
          <w:rFonts w:ascii="Roboto" w:hAnsi="Roboto"/>
          <w:sz w:val="24"/>
          <w:szCs w:val="24"/>
          <w:lang w:val="en-CA" w:eastAsia="en-CA"/>
        </w:rPr>
      </w:pPr>
      <w:r w:rsidRPr="009936EE">
        <w:rPr>
          <w:rFonts w:ascii="Roboto" w:hAnsi="Roboto"/>
          <w:b/>
          <w:bCs/>
          <w:sz w:val="24"/>
          <w:szCs w:val="24"/>
          <w:lang w:val="en-CA" w:eastAsia="en-CA"/>
        </w:rPr>
        <w:t>Wages</w:t>
      </w:r>
      <w:r>
        <w:rPr>
          <w:rFonts w:ascii="Roboto" w:hAnsi="Roboto"/>
          <w:sz w:val="24"/>
          <w:szCs w:val="24"/>
          <w:lang w:val="en-CA" w:eastAsia="en-CA"/>
        </w:rPr>
        <w:t>: Compensation will be based on knowledge and experience</w:t>
      </w:r>
    </w:p>
    <w:p w14:paraId="3318028B" w14:textId="77777777" w:rsidR="009936EE" w:rsidRDefault="009936EE" w:rsidP="00DD1FDE">
      <w:pPr>
        <w:rPr>
          <w:rFonts w:ascii="Roboto" w:hAnsi="Roboto"/>
          <w:sz w:val="24"/>
          <w:szCs w:val="24"/>
          <w:lang w:val="en-CA" w:eastAsia="en-CA"/>
        </w:rPr>
      </w:pPr>
    </w:p>
    <w:p w14:paraId="4BE09402" w14:textId="77777777" w:rsidR="00F474A7" w:rsidRDefault="009936EE" w:rsidP="00DD1FDE">
      <w:pPr>
        <w:rPr>
          <w:rFonts w:ascii="Roboto" w:hAnsi="Roboto"/>
          <w:sz w:val="24"/>
          <w:szCs w:val="24"/>
          <w:lang w:val="en-CA" w:eastAsia="en-CA"/>
        </w:rPr>
      </w:pPr>
      <w:r>
        <w:rPr>
          <w:rFonts w:ascii="Roboto" w:hAnsi="Roboto"/>
          <w:sz w:val="24"/>
          <w:szCs w:val="24"/>
          <w:lang w:val="en-CA" w:eastAsia="en-CA"/>
        </w:rPr>
        <w:t xml:space="preserve">Please submit your letter of application </w:t>
      </w:r>
      <w:r w:rsidR="003A1885">
        <w:rPr>
          <w:rFonts w:ascii="Roboto" w:hAnsi="Roboto"/>
          <w:sz w:val="24"/>
          <w:szCs w:val="24"/>
          <w:lang w:val="en-CA" w:eastAsia="en-CA"/>
        </w:rPr>
        <w:t xml:space="preserve">and resume in an envelope marked “Finance Clerk” to </w:t>
      </w:r>
      <w:hyperlink r:id="rId7" w:history="1">
        <w:r w:rsidR="003A1885" w:rsidRPr="002E3B0B">
          <w:rPr>
            <w:rStyle w:val="Hyperlink"/>
            <w:rFonts w:ascii="Roboto" w:hAnsi="Roboto"/>
            <w:sz w:val="24"/>
            <w:szCs w:val="24"/>
            <w:lang w:val="en-CA" w:eastAsia="en-CA"/>
          </w:rPr>
          <w:t>info@rmofwestinterlake.com</w:t>
        </w:r>
      </w:hyperlink>
      <w:r w:rsidR="003A1885">
        <w:rPr>
          <w:rFonts w:ascii="Roboto" w:hAnsi="Roboto"/>
          <w:sz w:val="24"/>
          <w:szCs w:val="24"/>
          <w:lang w:val="en-CA" w:eastAsia="en-CA"/>
        </w:rPr>
        <w:t xml:space="preserve"> or in person at the office.</w:t>
      </w:r>
      <w:r w:rsidR="00C91762">
        <w:rPr>
          <w:rFonts w:ascii="Roboto" w:hAnsi="Roboto"/>
          <w:sz w:val="24"/>
          <w:szCs w:val="24"/>
          <w:lang w:val="en-CA" w:eastAsia="en-CA"/>
        </w:rPr>
        <w:t xml:space="preserve">  </w:t>
      </w:r>
    </w:p>
    <w:p w14:paraId="47B1E8A0" w14:textId="648F41A8" w:rsidR="009936EE" w:rsidRPr="001A2840" w:rsidRDefault="00C91762" w:rsidP="00DD1FDE">
      <w:pPr>
        <w:rPr>
          <w:rFonts w:ascii="Roboto" w:hAnsi="Roboto"/>
          <w:sz w:val="24"/>
          <w:szCs w:val="24"/>
          <w:lang w:val="en-CA" w:eastAsia="en-CA"/>
        </w:rPr>
      </w:pPr>
      <w:r>
        <w:rPr>
          <w:rFonts w:ascii="Roboto" w:hAnsi="Roboto"/>
          <w:sz w:val="24"/>
          <w:szCs w:val="24"/>
          <w:lang w:val="en-CA" w:eastAsia="en-CA"/>
        </w:rPr>
        <w:t xml:space="preserve">Closing date </w:t>
      </w:r>
      <w:r w:rsidR="00F474A7">
        <w:rPr>
          <w:rFonts w:ascii="Roboto" w:hAnsi="Roboto"/>
          <w:sz w:val="24"/>
          <w:szCs w:val="24"/>
          <w:lang w:val="en-CA" w:eastAsia="en-CA"/>
        </w:rPr>
        <w:t>to apply</w:t>
      </w:r>
      <w:r>
        <w:rPr>
          <w:rFonts w:ascii="Roboto" w:hAnsi="Roboto"/>
          <w:sz w:val="24"/>
          <w:szCs w:val="24"/>
          <w:lang w:val="en-CA" w:eastAsia="en-CA"/>
        </w:rPr>
        <w:t xml:space="preserve"> is</w:t>
      </w:r>
      <w:r w:rsidR="00F474A7">
        <w:rPr>
          <w:rFonts w:ascii="Roboto" w:hAnsi="Roboto"/>
          <w:sz w:val="24"/>
          <w:szCs w:val="24"/>
          <w:lang w:val="en-CA" w:eastAsia="en-CA"/>
        </w:rPr>
        <w:t xml:space="preserve"> </w:t>
      </w:r>
      <w:r w:rsidRPr="00DA0CE0">
        <w:rPr>
          <w:rFonts w:ascii="Roboto" w:hAnsi="Roboto"/>
          <w:b/>
          <w:bCs/>
          <w:sz w:val="24"/>
          <w:szCs w:val="24"/>
          <w:lang w:val="en-CA" w:eastAsia="en-CA"/>
        </w:rPr>
        <w:t>Ju</w:t>
      </w:r>
      <w:r w:rsidR="0089151C" w:rsidRPr="00DA0CE0">
        <w:rPr>
          <w:rFonts w:ascii="Roboto" w:hAnsi="Roboto"/>
          <w:b/>
          <w:bCs/>
          <w:sz w:val="24"/>
          <w:szCs w:val="24"/>
          <w:lang w:val="en-CA" w:eastAsia="en-CA"/>
        </w:rPr>
        <w:t>ly 10</w:t>
      </w:r>
      <w:r w:rsidR="0089151C" w:rsidRPr="00DA0CE0">
        <w:rPr>
          <w:rFonts w:ascii="Roboto" w:hAnsi="Roboto"/>
          <w:b/>
          <w:bCs/>
          <w:sz w:val="24"/>
          <w:szCs w:val="24"/>
          <w:vertAlign w:val="superscript"/>
          <w:lang w:val="en-CA" w:eastAsia="en-CA"/>
        </w:rPr>
        <w:t>th</w:t>
      </w:r>
      <w:r w:rsidR="00FD1B41" w:rsidRPr="00DA0CE0">
        <w:rPr>
          <w:rFonts w:ascii="Roboto" w:hAnsi="Roboto"/>
          <w:b/>
          <w:bCs/>
          <w:sz w:val="24"/>
          <w:szCs w:val="24"/>
          <w:lang w:val="en-CA" w:eastAsia="en-CA"/>
        </w:rPr>
        <w:t>, 2026.</w:t>
      </w:r>
      <w:r w:rsidR="003A1885" w:rsidRPr="00DA0CE0">
        <w:rPr>
          <w:rFonts w:ascii="Roboto" w:hAnsi="Roboto"/>
          <w:b/>
          <w:bCs/>
          <w:sz w:val="24"/>
          <w:szCs w:val="24"/>
          <w:lang w:val="en-CA" w:eastAsia="en-CA"/>
        </w:rPr>
        <w:t xml:space="preserve"> </w:t>
      </w:r>
    </w:p>
    <w:sectPr w:rsidR="009936EE" w:rsidRPr="001A2840" w:rsidSect="003E37B7">
      <w:headerReference w:type="default" r:id="rId8"/>
      <w:pgSz w:w="12240" w:h="15840"/>
      <w:pgMar w:top="1440" w:right="1440" w:bottom="1440" w:left="56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9238B" w14:textId="77777777" w:rsidR="00496EBD" w:rsidRDefault="00496EBD" w:rsidP="00CD7FD0">
      <w:r>
        <w:separator/>
      </w:r>
    </w:p>
  </w:endnote>
  <w:endnote w:type="continuationSeparator" w:id="0">
    <w:p w14:paraId="1669FF44" w14:textId="77777777" w:rsidR="00496EBD" w:rsidRDefault="00496EBD" w:rsidP="00CD7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7831A" w14:textId="77777777" w:rsidR="00496EBD" w:rsidRDefault="00496EBD" w:rsidP="00CD7FD0">
      <w:r>
        <w:separator/>
      </w:r>
    </w:p>
  </w:footnote>
  <w:footnote w:type="continuationSeparator" w:id="0">
    <w:p w14:paraId="549D32E3" w14:textId="77777777" w:rsidR="00496EBD" w:rsidRDefault="00496EBD" w:rsidP="00CD7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D4DF2" w14:textId="7F19C8B8" w:rsidR="00CD7FD0" w:rsidRDefault="00CD7FD0">
    <w:pPr>
      <w:pStyle w:val="Header"/>
    </w:pPr>
  </w:p>
  <w:tbl>
    <w:tblPr>
      <w:tblW w:w="10880" w:type="dxa"/>
      <w:tblLook w:val="04A0" w:firstRow="1" w:lastRow="0" w:firstColumn="1" w:lastColumn="0" w:noHBand="0" w:noVBand="1"/>
    </w:tblPr>
    <w:tblGrid>
      <w:gridCol w:w="1176"/>
      <w:gridCol w:w="960"/>
      <w:gridCol w:w="960"/>
      <w:gridCol w:w="960"/>
      <w:gridCol w:w="960"/>
      <w:gridCol w:w="960"/>
      <w:gridCol w:w="960"/>
      <w:gridCol w:w="4160"/>
    </w:tblGrid>
    <w:tr w:rsidR="00CD7FD0" w:rsidRPr="00CD7FD0" w14:paraId="50DFBCDF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5D438C" w14:textId="77777777" w:rsidR="00CD7FD0" w:rsidRPr="00CD7FD0" w:rsidRDefault="00CD7FD0" w:rsidP="00CD7FD0">
          <w:pPr>
            <w:rPr>
              <w:rFonts w:ascii="Times New Roman" w:hAnsi="Times New Roman"/>
              <w:sz w:val="24"/>
              <w:szCs w:val="24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F515F9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58A935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00F1F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31134C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BE07FA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44D297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4FE3B7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</w:tr>
    <w:tr w:rsidR="00CD7FD0" w:rsidRPr="00CD7FD0" w14:paraId="392054AF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5D853D" w14:textId="29D3831D" w:rsidR="00CD7FD0" w:rsidRPr="00CD7FD0" w:rsidRDefault="00CD7FD0" w:rsidP="00CD7FD0">
          <w:pPr>
            <w:rPr>
              <w:rFonts w:ascii="Aptos Narrow" w:hAnsi="Aptos Narrow"/>
              <w:color w:val="000000"/>
              <w:lang w:eastAsia="en-CA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CD7FD0" w:rsidRPr="00CD7FD0" w14:paraId="05401CFD" w14:textId="77777777">
            <w:trPr>
              <w:trHeight w:val="312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48CD40EA" w14:textId="77777777" w:rsidR="00CD7FD0" w:rsidRPr="00CD7FD0" w:rsidRDefault="00CD7FD0" w:rsidP="00CD7FD0">
                <w:pPr>
                  <w:rPr>
                    <w:rFonts w:ascii="Aptos Narrow" w:hAnsi="Aptos Narrow"/>
                    <w:color w:val="000000"/>
                    <w:lang w:eastAsia="en-CA"/>
                  </w:rPr>
                </w:pPr>
              </w:p>
            </w:tc>
          </w:tr>
        </w:tbl>
        <w:p w14:paraId="07A4D06F" w14:textId="77777777" w:rsidR="00CD7FD0" w:rsidRPr="00CD7FD0" w:rsidRDefault="00CD7FD0" w:rsidP="00CD7FD0">
          <w:pPr>
            <w:rPr>
              <w:rFonts w:ascii="Aptos Narrow" w:hAnsi="Aptos Narrow"/>
              <w:color w:val="00000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DCE07B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9CA454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58F599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D2A235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A5AADE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98B170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DBBE4C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</w:tr>
    <w:tr w:rsidR="00CD7FD0" w:rsidRPr="00CD7FD0" w14:paraId="21F33DFA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5D86C8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086BE4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1FDD60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7C73A8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6DCE53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90F4E9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104F50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BF5A2D" w14:textId="577F7C3A" w:rsidR="00CD7FD0" w:rsidRPr="00CD7FD0" w:rsidRDefault="005D4DBE" w:rsidP="00CD7FD0">
          <w:pPr>
            <w:rPr>
              <w:rFonts w:ascii="Aptos" w:hAnsi="Aptos"/>
              <w:b/>
              <w:bCs/>
              <w:color w:val="000000"/>
              <w:lang w:eastAsia="en-CA"/>
            </w:rPr>
          </w:pPr>
          <w:r>
            <w:rPr>
              <w:rFonts w:ascii="Aptos" w:hAnsi="Aptos"/>
              <w:b/>
              <w:bCs/>
              <w:color w:val="000000"/>
              <w:lang w:eastAsia="en-CA"/>
            </w:rPr>
            <w:t xml:space="preserve">        </w:t>
          </w:r>
          <w:r w:rsidR="00D7298E">
            <w:rPr>
              <w:rFonts w:ascii="Aptos" w:hAnsi="Aptos"/>
              <w:b/>
              <w:bCs/>
              <w:color w:val="000000"/>
              <w:lang w:eastAsia="en-CA"/>
            </w:rPr>
            <w:t xml:space="preserve">     </w:t>
          </w:r>
          <w:r w:rsidR="00CD7FD0" w:rsidRPr="00CD7FD0">
            <w:rPr>
              <w:rFonts w:ascii="Aptos" w:hAnsi="Aptos"/>
              <w:b/>
              <w:bCs/>
              <w:color w:val="000000"/>
              <w:lang w:eastAsia="en-CA"/>
            </w:rPr>
            <w:t>#38 Main St.</w:t>
          </w:r>
        </w:p>
      </w:tc>
    </w:tr>
    <w:tr w:rsidR="00CD7FD0" w:rsidRPr="00CD7FD0" w14:paraId="419FB067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9D5A31" w14:textId="77777777" w:rsidR="00CD7FD0" w:rsidRPr="00CD7FD0" w:rsidRDefault="00CD7FD0" w:rsidP="00CD7FD0">
          <w:pPr>
            <w:rPr>
              <w:rFonts w:ascii="Aptos" w:hAnsi="Aptos"/>
              <w:b/>
              <w:bCs/>
              <w:color w:val="000000"/>
              <w:sz w:val="24"/>
              <w:szCs w:val="24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99D062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DC1D7C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640EBD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99649B0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95EDC2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CEF907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26345B4F" w14:textId="69680B1E" w:rsidR="00CD7FD0" w:rsidRPr="00CD7FD0" w:rsidRDefault="00D7298E" w:rsidP="00CD7FD0">
          <w:pPr>
            <w:rPr>
              <w:rFonts w:ascii="Aptos" w:hAnsi="Aptos"/>
              <w:b/>
              <w:bCs/>
              <w:color w:val="000000"/>
              <w:lang w:eastAsia="en-CA"/>
            </w:rPr>
          </w:pPr>
          <w:r>
            <w:rPr>
              <w:rFonts w:ascii="Aptos" w:hAnsi="Aptos"/>
              <w:b/>
              <w:bCs/>
              <w:color w:val="000000"/>
              <w:lang w:eastAsia="en-CA"/>
            </w:rPr>
            <w:t xml:space="preserve">             </w:t>
          </w:r>
          <w:r w:rsidR="00CD7FD0" w:rsidRPr="00CD7FD0">
            <w:rPr>
              <w:rFonts w:ascii="Aptos" w:hAnsi="Aptos"/>
              <w:b/>
              <w:bCs/>
              <w:color w:val="000000"/>
              <w:lang w:eastAsia="en-CA"/>
            </w:rPr>
            <w:t>Box 370</w:t>
          </w:r>
        </w:p>
      </w:tc>
    </w:tr>
    <w:tr w:rsidR="00CD7FD0" w:rsidRPr="00CD7FD0" w14:paraId="63D77306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3F3CEE" w14:textId="77777777" w:rsidR="00CD7FD0" w:rsidRPr="00CD7FD0" w:rsidRDefault="00CD7FD0" w:rsidP="00CD7FD0">
          <w:pPr>
            <w:rPr>
              <w:rFonts w:ascii="Aptos" w:hAnsi="Aptos"/>
              <w:b/>
              <w:bCs/>
              <w:color w:val="000000"/>
              <w:sz w:val="24"/>
              <w:szCs w:val="24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11444F" w14:textId="384C7C94" w:rsidR="00CD7FD0" w:rsidRPr="00CD7FD0" w:rsidRDefault="004916BE" w:rsidP="00CD7FD0">
          <w:pPr>
            <w:rPr>
              <w:rFonts w:ascii="Times New Roman" w:hAnsi="Times New Roman"/>
              <w:sz w:val="20"/>
              <w:lang w:eastAsia="en-CA"/>
            </w:rPr>
          </w:pPr>
          <w:r w:rsidRPr="00CD7FD0">
            <w:rPr>
              <w:rFonts w:ascii="Aptos Narrow" w:hAnsi="Aptos Narrow"/>
              <w:noProof/>
              <w:color w:val="000000"/>
              <w:lang w:eastAsia="en-CA"/>
            </w:rPr>
            <w:drawing>
              <wp:anchor distT="0" distB="0" distL="114300" distR="114300" simplePos="0" relativeHeight="251659776" behindDoc="0" locked="0" layoutInCell="1" allowOverlap="1" wp14:anchorId="6AA41241" wp14:editId="31570AFC">
                <wp:simplePos x="0" y="0"/>
                <wp:positionH relativeFrom="column">
                  <wp:posOffset>-817245</wp:posOffset>
                </wp:positionH>
                <wp:positionV relativeFrom="paragraph">
                  <wp:posOffset>-627380</wp:posOffset>
                </wp:positionV>
                <wp:extent cx="2194560" cy="1371600"/>
                <wp:effectExtent l="0" t="0" r="0" b="0"/>
                <wp:wrapNone/>
                <wp:docPr id="10" name="Picture 1" descr="RM of West Interlake, MB">
                  <a:extLst xmlns:a="http://schemas.openxmlformats.org/drawingml/2006/main">
                    <a:ext uri="{FF2B5EF4-FFF2-40B4-BE49-F238E27FC236}">
                      <a16:creationId xmlns:a16="http://schemas.microsoft.com/office/drawing/2014/main" id="{A2FC9713-4361-402E-ED59-9DC6EDAB01BA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9" descr="RM of West Interlake, MB">
                          <a:extLst>
                            <a:ext uri="{FF2B5EF4-FFF2-40B4-BE49-F238E27FC236}">
                              <a16:creationId xmlns:a16="http://schemas.microsoft.com/office/drawing/2014/main" id="{A2FC9713-4361-402E-ED59-9DC6EDAB01B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456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768057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643D3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04D4AA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5F3D86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C80743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10CB570E" w14:textId="6C9733A7" w:rsidR="00CD7FD0" w:rsidRPr="00CD7FD0" w:rsidRDefault="00D7298E" w:rsidP="00CD7FD0">
          <w:pPr>
            <w:rPr>
              <w:rFonts w:ascii="Aptos" w:hAnsi="Aptos"/>
              <w:b/>
              <w:bCs/>
              <w:color w:val="000000"/>
              <w:lang w:eastAsia="en-CA"/>
            </w:rPr>
          </w:pPr>
          <w:r>
            <w:rPr>
              <w:rFonts w:ascii="Aptos" w:hAnsi="Aptos"/>
              <w:b/>
              <w:bCs/>
              <w:color w:val="000000"/>
              <w:lang w:eastAsia="en-CA"/>
            </w:rPr>
            <w:t xml:space="preserve">             </w:t>
          </w:r>
          <w:proofErr w:type="spellStart"/>
          <w:r w:rsidR="00CD7FD0" w:rsidRPr="00CD7FD0">
            <w:rPr>
              <w:rFonts w:ascii="Aptos" w:hAnsi="Aptos"/>
              <w:b/>
              <w:bCs/>
              <w:color w:val="000000"/>
              <w:lang w:eastAsia="en-CA"/>
            </w:rPr>
            <w:t>Ashern</w:t>
          </w:r>
          <w:proofErr w:type="spellEnd"/>
          <w:r w:rsidR="00CD7FD0" w:rsidRPr="00CD7FD0">
            <w:rPr>
              <w:rFonts w:ascii="Aptos" w:hAnsi="Aptos"/>
              <w:b/>
              <w:bCs/>
              <w:color w:val="000000"/>
              <w:lang w:eastAsia="en-CA"/>
            </w:rPr>
            <w:t>, Manitoba, R0C 0E0</w:t>
          </w:r>
        </w:p>
      </w:tc>
    </w:tr>
    <w:tr w:rsidR="00CD7FD0" w:rsidRPr="00CD7FD0" w14:paraId="74A2EAED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649D32" w14:textId="77777777" w:rsidR="00CD7FD0" w:rsidRPr="00CD7FD0" w:rsidRDefault="00CD7FD0" w:rsidP="00CD7FD0">
          <w:pPr>
            <w:rPr>
              <w:rFonts w:ascii="Aptos" w:hAnsi="Aptos"/>
              <w:b/>
              <w:bCs/>
              <w:color w:val="000000"/>
              <w:sz w:val="24"/>
              <w:szCs w:val="24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EF7635" w14:textId="13EAF883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96B070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FB82B7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D29201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37FD05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F25553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66C026F1" w14:textId="087B34F5" w:rsidR="00CD7FD0" w:rsidRPr="00CD7FD0" w:rsidRDefault="00D7298E" w:rsidP="00CD7FD0">
          <w:pPr>
            <w:rPr>
              <w:rFonts w:ascii="Aptos" w:hAnsi="Aptos"/>
              <w:b/>
              <w:bCs/>
              <w:color w:val="000000"/>
              <w:lang w:eastAsia="en-CA"/>
            </w:rPr>
          </w:pPr>
          <w:r>
            <w:rPr>
              <w:rFonts w:ascii="Aptos" w:hAnsi="Aptos"/>
              <w:b/>
              <w:bCs/>
              <w:color w:val="000000"/>
              <w:lang w:eastAsia="en-CA"/>
            </w:rPr>
            <w:t xml:space="preserve">             </w:t>
          </w:r>
          <w:r w:rsidR="00CD7FD0" w:rsidRPr="00CD7FD0">
            <w:rPr>
              <w:rFonts w:ascii="Aptos" w:hAnsi="Aptos"/>
              <w:b/>
              <w:bCs/>
              <w:color w:val="000000"/>
              <w:lang w:eastAsia="en-CA"/>
            </w:rPr>
            <w:t>Phone: 204-768-2641</w:t>
          </w:r>
        </w:p>
      </w:tc>
    </w:tr>
    <w:tr w:rsidR="00CD7FD0" w:rsidRPr="00CD7FD0" w14:paraId="0954AD5A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1B7E36" w14:textId="77777777" w:rsidR="00CD7FD0" w:rsidRPr="00CD7FD0" w:rsidRDefault="00CD7FD0" w:rsidP="00CD7FD0">
          <w:pPr>
            <w:rPr>
              <w:rFonts w:ascii="Aptos" w:hAnsi="Aptos"/>
              <w:b/>
              <w:bCs/>
              <w:color w:val="000000"/>
              <w:sz w:val="24"/>
              <w:szCs w:val="24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C597B0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590C03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2E9718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6762EA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4A73C3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47E7FE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039BC156" w14:textId="0ABA3D45" w:rsidR="00CD7FD0" w:rsidRPr="00CD7FD0" w:rsidRDefault="008A2CFE" w:rsidP="00CD7FD0">
          <w:pPr>
            <w:rPr>
              <w:rFonts w:ascii="Aptos" w:hAnsi="Aptos"/>
              <w:b/>
              <w:bCs/>
              <w:color w:val="000000"/>
              <w:lang w:eastAsia="en-CA"/>
            </w:rPr>
          </w:pPr>
          <w:r>
            <w:rPr>
              <w:rFonts w:ascii="Aptos" w:hAnsi="Aptos"/>
              <w:b/>
              <w:bCs/>
              <w:color w:val="000000"/>
              <w:lang w:eastAsia="en-CA"/>
            </w:rPr>
            <w:t xml:space="preserve">             </w:t>
          </w:r>
          <w:r w:rsidR="00CD7FD0" w:rsidRPr="00CD7FD0">
            <w:rPr>
              <w:rFonts w:ascii="Aptos" w:hAnsi="Aptos"/>
              <w:b/>
              <w:bCs/>
              <w:color w:val="000000"/>
              <w:lang w:eastAsia="en-CA"/>
            </w:rPr>
            <w:t>Fax: 204-768-2301</w:t>
          </w:r>
        </w:p>
      </w:tc>
    </w:tr>
    <w:tr w:rsidR="00CD7FD0" w:rsidRPr="00CD7FD0" w14:paraId="1A1C711D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8B1683" w14:textId="77777777" w:rsidR="00CD7FD0" w:rsidRPr="00CD7FD0" w:rsidRDefault="00CD7FD0" w:rsidP="00CD7FD0">
          <w:pPr>
            <w:rPr>
              <w:rFonts w:ascii="Aptos" w:hAnsi="Aptos"/>
              <w:b/>
              <w:bCs/>
              <w:color w:val="000000"/>
              <w:sz w:val="24"/>
              <w:szCs w:val="24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EB57A3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8DDCF5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628D8E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DD3F4E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D24817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24490A" w14:textId="77777777" w:rsidR="00CD7FD0" w:rsidRPr="00CD7FD0" w:rsidRDefault="00CD7FD0" w:rsidP="00CD7FD0">
          <w:pPr>
            <w:rPr>
              <w:rFonts w:ascii="Times New Roman" w:hAnsi="Times New Roman"/>
              <w:sz w:val="20"/>
              <w:lang w:eastAsia="en-CA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7012BE53" w14:textId="60514B0C" w:rsidR="00CD7FD0" w:rsidRPr="00CD7FD0" w:rsidRDefault="008A2CFE" w:rsidP="008A2CFE">
          <w:pPr>
            <w:jc w:val="center"/>
            <w:rPr>
              <w:rFonts w:ascii="Aptos Narrow" w:hAnsi="Aptos Narrow"/>
              <w:color w:val="467886"/>
              <w:sz w:val="24"/>
              <w:szCs w:val="24"/>
              <w:u w:val="single"/>
              <w:lang w:eastAsia="en-CA"/>
            </w:rPr>
          </w:pPr>
          <w:r>
            <w:rPr>
              <w:rFonts w:ascii="Aptos Narrow" w:hAnsi="Aptos Narrow"/>
              <w:color w:val="467886"/>
              <w:sz w:val="24"/>
              <w:szCs w:val="24"/>
              <w:u w:val="single"/>
              <w:lang w:eastAsia="en-CA"/>
            </w:rPr>
            <w:t>www.rmofwestinterlake.com</w:t>
          </w:r>
        </w:p>
      </w:tc>
    </w:tr>
    <w:tr w:rsidR="00CD7FD0" w:rsidRPr="00CD7FD0" w14:paraId="48FAB23D" w14:textId="77777777" w:rsidTr="00CD7FD0">
      <w:trPr>
        <w:trHeight w:val="324"/>
      </w:trPr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502C1BDC" w14:textId="77777777" w:rsidR="00CD7FD0" w:rsidRPr="00CD7FD0" w:rsidRDefault="00CD7FD0" w:rsidP="00CD7FD0">
          <w:pPr>
            <w:rPr>
              <w:rFonts w:ascii="Aptos" w:hAnsi="Aptos"/>
              <w:b/>
              <w:bCs/>
              <w:color w:val="000000"/>
              <w:sz w:val="24"/>
              <w:szCs w:val="24"/>
              <w:lang w:eastAsia="en-CA"/>
            </w:rPr>
          </w:pPr>
          <w:r w:rsidRPr="00CD7FD0">
            <w:rPr>
              <w:rFonts w:ascii="Aptos" w:hAnsi="Aptos"/>
              <w:b/>
              <w:bCs/>
              <w:color w:val="000000"/>
              <w:sz w:val="24"/>
              <w:szCs w:val="24"/>
              <w:lang w:eastAsia="en-CA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473594D9" w14:textId="77777777" w:rsidR="00CD7FD0" w:rsidRPr="00CD7FD0" w:rsidRDefault="00CD7FD0" w:rsidP="00CD7FD0">
          <w:pPr>
            <w:rPr>
              <w:rFonts w:ascii="Aptos Narrow" w:hAnsi="Aptos Narrow"/>
              <w:color w:val="000000"/>
              <w:lang w:eastAsia="en-CA"/>
            </w:rPr>
          </w:pPr>
          <w:r w:rsidRPr="00CD7FD0">
            <w:rPr>
              <w:rFonts w:ascii="Aptos Narrow" w:hAnsi="Aptos Narrow"/>
              <w:color w:val="000000"/>
              <w:lang w:eastAsia="en-CA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6D9C1F12" w14:textId="77777777" w:rsidR="00CD7FD0" w:rsidRPr="00CD7FD0" w:rsidRDefault="00CD7FD0" w:rsidP="00CD7FD0">
          <w:pPr>
            <w:rPr>
              <w:rFonts w:ascii="Aptos Narrow" w:hAnsi="Aptos Narrow"/>
              <w:color w:val="000000"/>
              <w:lang w:eastAsia="en-CA"/>
            </w:rPr>
          </w:pPr>
          <w:r w:rsidRPr="00CD7FD0">
            <w:rPr>
              <w:rFonts w:ascii="Aptos Narrow" w:hAnsi="Aptos Narrow"/>
              <w:color w:val="000000"/>
              <w:lang w:eastAsia="en-CA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1960F85E" w14:textId="77777777" w:rsidR="00CD7FD0" w:rsidRPr="00CD7FD0" w:rsidRDefault="00CD7FD0" w:rsidP="00CD7FD0">
          <w:pPr>
            <w:rPr>
              <w:rFonts w:ascii="Aptos Narrow" w:hAnsi="Aptos Narrow"/>
              <w:color w:val="000000"/>
              <w:lang w:eastAsia="en-CA"/>
            </w:rPr>
          </w:pPr>
          <w:r w:rsidRPr="00CD7FD0">
            <w:rPr>
              <w:rFonts w:ascii="Aptos Narrow" w:hAnsi="Aptos Narrow"/>
              <w:color w:val="000000"/>
              <w:lang w:eastAsia="en-CA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3824E752" w14:textId="77777777" w:rsidR="00CD7FD0" w:rsidRPr="00CD7FD0" w:rsidRDefault="00CD7FD0" w:rsidP="00CD7FD0">
          <w:pPr>
            <w:rPr>
              <w:rFonts w:ascii="Aptos Narrow" w:hAnsi="Aptos Narrow"/>
              <w:color w:val="000000"/>
              <w:lang w:eastAsia="en-CA"/>
            </w:rPr>
          </w:pPr>
          <w:r w:rsidRPr="00CD7FD0">
            <w:rPr>
              <w:rFonts w:ascii="Aptos Narrow" w:hAnsi="Aptos Narrow"/>
              <w:color w:val="000000"/>
              <w:lang w:eastAsia="en-CA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7ACAFEF7" w14:textId="77777777" w:rsidR="00CD7FD0" w:rsidRPr="00CD7FD0" w:rsidRDefault="00CD7FD0" w:rsidP="00CD7FD0">
          <w:pPr>
            <w:rPr>
              <w:rFonts w:ascii="Aptos Narrow" w:hAnsi="Aptos Narrow"/>
              <w:color w:val="000000"/>
              <w:lang w:eastAsia="en-CA"/>
            </w:rPr>
          </w:pPr>
          <w:r w:rsidRPr="00CD7FD0">
            <w:rPr>
              <w:rFonts w:ascii="Aptos Narrow" w:hAnsi="Aptos Narrow"/>
              <w:color w:val="000000"/>
              <w:lang w:eastAsia="en-CA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58A44330" w14:textId="77777777" w:rsidR="00CD7FD0" w:rsidRPr="00CD7FD0" w:rsidRDefault="00CD7FD0" w:rsidP="00CD7FD0">
          <w:pPr>
            <w:rPr>
              <w:rFonts w:ascii="Aptos Narrow" w:hAnsi="Aptos Narrow"/>
              <w:color w:val="000000"/>
              <w:lang w:eastAsia="en-CA"/>
            </w:rPr>
          </w:pPr>
          <w:r w:rsidRPr="00CD7FD0">
            <w:rPr>
              <w:rFonts w:ascii="Aptos Narrow" w:hAnsi="Aptos Narrow"/>
              <w:color w:val="000000"/>
              <w:lang w:eastAsia="en-CA"/>
            </w:rPr>
            <w:t> </w:t>
          </w:r>
        </w:p>
      </w:tc>
      <w:tc>
        <w:tcPr>
          <w:tcW w:w="41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30B27336" w14:textId="77777777" w:rsidR="00CD7FD0" w:rsidRPr="00CD7FD0" w:rsidRDefault="00CD7FD0" w:rsidP="00CD7FD0">
          <w:pPr>
            <w:rPr>
              <w:rFonts w:ascii="Aptos Narrow" w:hAnsi="Aptos Narrow"/>
              <w:color w:val="000000"/>
              <w:lang w:eastAsia="en-CA"/>
            </w:rPr>
          </w:pPr>
          <w:r w:rsidRPr="00CD7FD0">
            <w:rPr>
              <w:rFonts w:ascii="Aptos Narrow" w:hAnsi="Aptos Narrow"/>
              <w:color w:val="000000"/>
              <w:lang w:eastAsia="en-CA"/>
            </w:rPr>
            <w:t> </w:t>
          </w:r>
        </w:p>
      </w:tc>
    </w:tr>
  </w:tbl>
  <w:p w14:paraId="41BC334E" w14:textId="34822031" w:rsidR="00CD7FD0" w:rsidRDefault="00CD7FD0">
    <w:pPr>
      <w:pStyle w:val="Header"/>
    </w:pPr>
  </w:p>
  <w:p w14:paraId="76DAEE5B" w14:textId="77777777" w:rsidR="00CD7FD0" w:rsidRDefault="00CD7F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36863"/>
    <w:multiLevelType w:val="hybridMultilevel"/>
    <w:tmpl w:val="B87AAB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A3DD2"/>
    <w:multiLevelType w:val="hybridMultilevel"/>
    <w:tmpl w:val="21D2CD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A0026"/>
    <w:multiLevelType w:val="hybridMultilevel"/>
    <w:tmpl w:val="D5E2C5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B52E6"/>
    <w:multiLevelType w:val="multilevel"/>
    <w:tmpl w:val="31F8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9E62B0"/>
    <w:multiLevelType w:val="hybridMultilevel"/>
    <w:tmpl w:val="21D2C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F64DC"/>
    <w:multiLevelType w:val="multilevel"/>
    <w:tmpl w:val="34E82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CA7F3F"/>
    <w:multiLevelType w:val="hybridMultilevel"/>
    <w:tmpl w:val="EBC0ED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294E19"/>
    <w:multiLevelType w:val="multilevel"/>
    <w:tmpl w:val="9362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B45E0B"/>
    <w:multiLevelType w:val="multilevel"/>
    <w:tmpl w:val="0936C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920020">
    <w:abstractNumId w:val="6"/>
  </w:num>
  <w:num w:numId="2" w16cid:durableId="1771704638">
    <w:abstractNumId w:val="2"/>
  </w:num>
  <w:num w:numId="3" w16cid:durableId="1320035086">
    <w:abstractNumId w:val="0"/>
  </w:num>
  <w:num w:numId="4" w16cid:durableId="110705762">
    <w:abstractNumId w:val="4"/>
  </w:num>
  <w:num w:numId="5" w16cid:durableId="1717852968">
    <w:abstractNumId w:val="1"/>
  </w:num>
  <w:num w:numId="6" w16cid:durableId="1843081457">
    <w:abstractNumId w:val="5"/>
  </w:num>
  <w:num w:numId="7" w16cid:durableId="1764254509">
    <w:abstractNumId w:val="3"/>
  </w:num>
  <w:num w:numId="8" w16cid:durableId="1506047979">
    <w:abstractNumId w:val="8"/>
  </w:num>
  <w:num w:numId="9" w16cid:durableId="15907741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FD0"/>
    <w:rsid w:val="00002FA0"/>
    <w:rsid w:val="000129D2"/>
    <w:rsid w:val="00016CFF"/>
    <w:rsid w:val="00020374"/>
    <w:rsid w:val="00026093"/>
    <w:rsid w:val="000338E2"/>
    <w:rsid w:val="000350BC"/>
    <w:rsid w:val="000420E9"/>
    <w:rsid w:val="000545AA"/>
    <w:rsid w:val="00054EFE"/>
    <w:rsid w:val="00055C9A"/>
    <w:rsid w:val="0006111D"/>
    <w:rsid w:val="00064D47"/>
    <w:rsid w:val="00067830"/>
    <w:rsid w:val="00071C6B"/>
    <w:rsid w:val="000723F9"/>
    <w:rsid w:val="000756EE"/>
    <w:rsid w:val="000857B9"/>
    <w:rsid w:val="00086865"/>
    <w:rsid w:val="0009210E"/>
    <w:rsid w:val="000934A9"/>
    <w:rsid w:val="000A18CA"/>
    <w:rsid w:val="000A37CC"/>
    <w:rsid w:val="000B29AE"/>
    <w:rsid w:val="000C180F"/>
    <w:rsid w:val="000C2D74"/>
    <w:rsid w:val="000C3053"/>
    <w:rsid w:val="000D4E5D"/>
    <w:rsid w:val="000D6D31"/>
    <w:rsid w:val="000E3D78"/>
    <w:rsid w:val="000E5CAB"/>
    <w:rsid w:val="000F2401"/>
    <w:rsid w:val="00101A1E"/>
    <w:rsid w:val="00103737"/>
    <w:rsid w:val="00103B38"/>
    <w:rsid w:val="001050D5"/>
    <w:rsid w:val="001072A0"/>
    <w:rsid w:val="0011360E"/>
    <w:rsid w:val="0011504B"/>
    <w:rsid w:val="00115440"/>
    <w:rsid w:val="0011647F"/>
    <w:rsid w:val="001222FE"/>
    <w:rsid w:val="00137D20"/>
    <w:rsid w:val="001450E1"/>
    <w:rsid w:val="00154745"/>
    <w:rsid w:val="001553E2"/>
    <w:rsid w:val="0015627B"/>
    <w:rsid w:val="00162103"/>
    <w:rsid w:val="00164944"/>
    <w:rsid w:val="00175E1E"/>
    <w:rsid w:val="00182E07"/>
    <w:rsid w:val="00187685"/>
    <w:rsid w:val="00191743"/>
    <w:rsid w:val="00194776"/>
    <w:rsid w:val="001966D3"/>
    <w:rsid w:val="001A0F91"/>
    <w:rsid w:val="001A2840"/>
    <w:rsid w:val="001A31BB"/>
    <w:rsid w:val="001A6E18"/>
    <w:rsid w:val="001B2F79"/>
    <w:rsid w:val="001B704A"/>
    <w:rsid w:val="001C3EC8"/>
    <w:rsid w:val="001D180D"/>
    <w:rsid w:val="001D3CCA"/>
    <w:rsid w:val="001F0913"/>
    <w:rsid w:val="001F45AC"/>
    <w:rsid w:val="00204A25"/>
    <w:rsid w:val="00205746"/>
    <w:rsid w:val="00206E47"/>
    <w:rsid w:val="002226BD"/>
    <w:rsid w:val="00223F63"/>
    <w:rsid w:val="00230086"/>
    <w:rsid w:val="00232308"/>
    <w:rsid w:val="00234033"/>
    <w:rsid w:val="0023657C"/>
    <w:rsid w:val="00244AC6"/>
    <w:rsid w:val="002525F0"/>
    <w:rsid w:val="00254A17"/>
    <w:rsid w:val="002674D4"/>
    <w:rsid w:val="0027323E"/>
    <w:rsid w:val="00281C57"/>
    <w:rsid w:val="00281D1D"/>
    <w:rsid w:val="0028452A"/>
    <w:rsid w:val="00286BCF"/>
    <w:rsid w:val="00291236"/>
    <w:rsid w:val="00292ED5"/>
    <w:rsid w:val="0029538D"/>
    <w:rsid w:val="00295D98"/>
    <w:rsid w:val="002B0A15"/>
    <w:rsid w:val="002B5BF5"/>
    <w:rsid w:val="002C1411"/>
    <w:rsid w:val="002C32A7"/>
    <w:rsid w:val="002C4786"/>
    <w:rsid w:val="002D3223"/>
    <w:rsid w:val="002D73A1"/>
    <w:rsid w:val="002F5EA3"/>
    <w:rsid w:val="002F638C"/>
    <w:rsid w:val="002F7D54"/>
    <w:rsid w:val="00302952"/>
    <w:rsid w:val="00310B01"/>
    <w:rsid w:val="0031580A"/>
    <w:rsid w:val="003214EB"/>
    <w:rsid w:val="00342448"/>
    <w:rsid w:val="00344108"/>
    <w:rsid w:val="0034432B"/>
    <w:rsid w:val="00346236"/>
    <w:rsid w:val="0034784B"/>
    <w:rsid w:val="00352B40"/>
    <w:rsid w:val="003543AE"/>
    <w:rsid w:val="0035756E"/>
    <w:rsid w:val="00371331"/>
    <w:rsid w:val="00373814"/>
    <w:rsid w:val="00375A3F"/>
    <w:rsid w:val="00376495"/>
    <w:rsid w:val="00376ED8"/>
    <w:rsid w:val="003860AE"/>
    <w:rsid w:val="00397C56"/>
    <w:rsid w:val="00397ED2"/>
    <w:rsid w:val="003A1885"/>
    <w:rsid w:val="003B72D1"/>
    <w:rsid w:val="003C6545"/>
    <w:rsid w:val="003D0A93"/>
    <w:rsid w:val="003E37B7"/>
    <w:rsid w:val="003E480D"/>
    <w:rsid w:val="003E7FF7"/>
    <w:rsid w:val="003F422E"/>
    <w:rsid w:val="003F4EB0"/>
    <w:rsid w:val="00401D38"/>
    <w:rsid w:val="0040549C"/>
    <w:rsid w:val="004066C4"/>
    <w:rsid w:val="00427B80"/>
    <w:rsid w:val="004357F7"/>
    <w:rsid w:val="00444772"/>
    <w:rsid w:val="00453EBC"/>
    <w:rsid w:val="004550AA"/>
    <w:rsid w:val="004550FE"/>
    <w:rsid w:val="00474577"/>
    <w:rsid w:val="0048093D"/>
    <w:rsid w:val="004916BE"/>
    <w:rsid w:val="00493E15"/>
    <w:rsid w:val="00496154"/>
    <w:rsid w:val="00496A47"/>
    <w:rsid w:val="00496EBD"/>
    <w:rsid w:val="004B22AE"/>
    <w:rsid w:val="004C088F"/>
    <w:rsid w:val="004C1F12"/>
    <w:rsid w:val="004C29E3"/>
    <w:rsid w:val="004C3378"/>
    <w:rsid w:val="004C6254"/>
    <w:rsid w:val="004D3F0C"/>
    <w:rsid w:val="004D627E"/>
    <w:rsid w:val="004D679F"/>
    <w:rsid w:val="004E1B26"/>
    <w:rsid w:val="004F5FEF"/>
    <w:rsid w:val="004F6199"/>
    <w:rsid w:val="004F6612"/>
    <w:rsid w:val="005022B5"/>
    <w:rsid w:val="00507033"/>
    <w:rsid w:val="0052760C"/>
    <w:rsid w:val="00533DD5"/>
    <w:rsid w:val="005429F1"/>
    <w:rsid w:val="00543A57"/>
    <w:rsid w:val="00552B75"/>
    <w:rsid w:val="005560F0"/>
    <w:rsid w:val="00557635"/>
    <w:rsid w:val="005668E3"/>
    <w:rsid w:val="00570C02"/>
    <w:rsid w:val="0057793B"/>
    <w:rsid w:val="00580233"/>
    <w:rsid w:val="00584E2E"/>
    <w:rsid w:val="005871A3"/>
    <w:rsid w:val="00590443"/>
    <w:rsid w:val="005904E5"/>
    <w:rsid w:val="005A1959"/>
    <w:rsid w:val="005A4237"/>
    <w:rsid w:val="005A72F8"/>
    <w:rsid w:val="005B0367"/>
    <w:rsid w:val="005B4482"/>
    <w:rsid w:val="005B625E"/>
    <w:rsid w:val="005C2A38"/>
    <w:rsid w:val="005C50B8"/>
    <w:rsid w:val="005D355D"/>
    <w:rsid w:val="005D4B8B"/>
    <w:rsid w:val="005D4DBE"/>
    <w:rsid w:val="005E63A8"/>
    <w:rsid w:val="005F031F"/>
    <w:rsid w:val="005F1825"/>
    <w:rsid w:val="00603DED"/>
    <w:rsid w:val="00604921"/>
    <w:rsid w:val="00604E6D"/>
    <w:rsid w:val="006165EE"/>
    <w:rsid w:val="00617997"/>
    <w:rsid w:val="00620B1F"/>
    <w:rsid w:val="00621F1D"/>
    <w:rsid w:val="006233E7"/>
    <w:rsid w:val="006258C6"/>
    <w:rsid w:val="00632E32"/>
    <w:rsid w:val="00643AD2"/>
    <w:rsid w:val="0065516C"/>
    <w:rsid w:val="00655BB5"/>
    <w:rsid w:val="00660DBD"/>
    <w:rsid w:val="0066660C"/>
    <w:rsid w:val="006671BD"/>
    <w:rsid w:val="00670237"/>
    <w:rsid w:val="00670547"/>
    <w:rsid w:val="00670C1C"/>
    <w:rsid w:val="006729E8"/>
    <w:rsid w:val="00673D8F"/>
    <w:rsid w:val="00674DF8"/>
    <w:rsid w:val="00680929"/>
    <w:rsid w:val="00682815"/>
    <w:rsid w:val="0068480B"/>
    <w:rsid w:val="00685D50"/>
    <w:rsid w:val="00691E9A"/>
    <w:rsid w:val="0069268C"/>
    <w:rsid w:val="00694007"/>
    <w:rsid w:val="006A6B60"/>
    <w:rsid w:val="006B5612"/>
    <w:rsid w:val="006B7B39"/>
    <w:rsid w:val="006C3E9D"/>
    <w:rsid w:val="006C428D"/>
    <w:rsid w:val="006C7217"/>
    <w:rsid w:val="006D73AC"/>
    <w:rsid w:val="006E2CA3"/>
    <w:rsid w:val="006E35F3"/>
    <w:rsid w:val="006E6A67"/>
    <w:rsid w:val="006F1117"/>
    <w:rsid w:val="006F3DF8"/>
    <w:rsid w:val="006F672A"/>
    <w:rsid w:val="00704D31"/>
    <w:rsid w:val="00706E42"/>
    <w:rsid w:val="007100BF"/>
    <w:rsid w:val="00724224"/>
    <w:rsid w:val="00724531"/>
    <w:rsid w:val="007324B6"/>
    <w:rsid w:val="007341D4"/>
    <w:rsid w:val="00743AC9"/>
    <w:rsid w:val="00743ADA"/>
    <w:rsid w:val="00744F6B"/>
    <w:rsid w:val="00751E63"/>
    <w:rsid w:val="0076197B"/>
    <w:rsid w:val="0076357A"/>
    <w:rsid w:val="007639FB"/>
    <w:rsid w:val="00773EAF"/>
    <w:rsid w:val="00791431"/>
    <w:rsid w:val="007919D5"/>
    <w:rsid w:val="007937FE"/>
    <w:rsid w:val="007946E0"/>
    <w:rsid w:val="00797911"/>
    <w:rsid w:val="007B630E"/>
    <w:rsid w:val="007B6A72"/>
    <w:rsid w:val="007C2026"/>
    <w:rsid w:val="007C4631"/>
    <w:rsid w:val="007C4678"/>
    <w:rsid w:val="007C4A72"/>
    <w:rsid w:val="007E1ED3"/>
    <w:rsid w:val="007E7EB5"/>
    <w:rsid w:val="007F02FF"/>
    <w:rsid w:val="007F16A3"/>
    <w:rsid w:val="007F326E"/>
    <w:rsid w:val="007F34C4"/>
    <w:rsid w:val="00800EA5"/>
    <w:rsid w:val="00802043"/>
    <w:rsid w:val="00832CDB"/>
    <w:rsid w:val="00836B8E"/>
    <w:rsid w:val="008372E3"/>
    <w:rsid w:val="008435EF"/>
    <w:rsid w:val="008451C4"/>
    <w:rsid w:val="00852E29"/>
    <w:rsid w:val="008807FD"/>
    <w:rsid w:val="0089151C"/>
    <w:rsid w:val="00893BB5"/>
    <w:rsid w:val="00895EA4"/>
    <w:rsid w:val="008A2CFE"/>
    <w:rsid w:val="008B05D6"/>
    <w:rsid w:val="008B2014"/>
    <w:rsid w:val="008B71B3"/>
    <w:rsid w:val="008C6366"/>
    <w:rsid w:val="008C775C"/>
    <w:rsid w:val="008D4224"/>
    <w:rsid w:val="008D64DC"/>
    <w:rsid w:val="008D78E0"/>
    <w:rsid w:val="008E762B"/>
    <w:rsid w:val="0091423E"/>
    <w:rsid w:val="00917BB1"/>
    <w:rsid w:val="009217F8"/>
    <w:rsid w:val="00923FF7"/>
    <w:rsid w:val="00931D14"/>
    <w:rsid w:val="00937F66"/>
    <w:rsid w:val="00943E98"/>
    <w:rsid w:val="009515D2"/>
    <w:rsid w:val="00953387"/>
    <w:rsid w:val="00954135"/>
    <w:rsid w:val="0095638B"/>
    <w:rsid w:val="00961F7F"/>
    <w:rsid w:val="009626A0"/>
    <w:rsid w:val="00967C43"/>
    <w:rsid w:val="00970257"/>
    <w:rsid w:val="009936EE"/>
    <w:rsid w:val="0099494A"/>
    <w:rsid w:val="009A65A1"/>
    <w:rsid w:val="009A781E"/>
    <w:rsid w:val="009A7DC6"/>
    <w:rsid w:val="009B076E"/>
    <w:rsid w:val="009B53F1"/>
    <w:rsid w:val="009C0BC9"/>
    <w:rsid w:val="009C59B8"/>
    <w:rsid w:val="009D39FF"/>
    <w:rsid w:val="009D5328"/>
    <w:rsid w:val="009D6108"/>
    <w:rsid w:val="009E0AD6"/>
    <w:rsid w:val="009E17B0"/>
    <w:rsid w:val="009E1865"/>
    <w:rsid w:val="009E5E9E"/>
    <w:rsid w:val="009E6976"/>
    <w:rsid w:val="009F2353"/>
    <w:rsid w:val="009F2DAF"/>
    <w:rsid w:val="009F4CEA"/>
    <w:rsid w:val="00A0161F"/>
    <w:rsid w:val="00A0465B"/>
    <w:rsid w:val="00A14648"/>
    <w:rsid w:val="00A1640B"/>
    <w:rsid w:val="00A23F10"/>
    <w:rsid w:val="00A2425F"/>
    <w:rsid w:val="00A24918"/>
    <w:rsid w:val="00A3106A"/>
    <w:rsid w:val="00A3117D"/>
    <w:rsid w:val="00A3717A"/>
    <w:rsid w:val="00A375F4"/>
    <w:rsid w:val="00A40DEF"/>
    <w:rsid w:val="00A45DA7"/>
    <w:rsid w:val="00A57F16"/>
    <w:rsid w:val="00A71D02"/>
    <w:rsid w:val="00A73697"/>
    <w:rsid w:val="00A82335"/>
    <w:rsid w:val="00A83821"/>
    <w:rsid w:val="00A92C6E"/>
    <w:rsid w:val="00AA609F"/>
    <w:rsid w:val="00AB61D7"/>
    <w:rsid w:val="00AC05FA"/>
    <w:rsid w:val="00AD7414"/>
    <w:rsid w:val="00AE1937"/>
    <w:rsid w:val="00AE1CC7"/>
    <w:rsid w:val="00AF0D43"/>
    <w:rsid w:val="00AF1E77"/>
    <w:rsid w:val="00AF4CAA"/>
    <w:rsid w:val="00AF7210"/>
    <w:rsid w:val="00B039A6"/>
    <w:rsid w:val="00B1309E"/>
    <w:rsid w:val="00B17A14"/>
    <w:rsid w:val="00B222C6"/>
    <w:rsid w:val="00B258A3"/>
    <w:rsid w:val="00B27407"/>
    <w:rsid w:val="00B33534"/>
    <w:rsid w:val="00B4057A"/>
    <w:rsid w:val="00B4141F"/>
    <w:rsid w:val="00B4362E"/>
    <w:rsid w:val="00B45EC4"/>
    <w:rsid w:val="00B511EF"/>
    <w:rsid w:val="00B54B83"/>
    <w:rsid w:val="00B555B0"/>
    <w:rsid w:val="00B56646"/>
    <w:rsid w:val="00B60294"/>
    <w:rsid w:val="00B702F7"/>
    <w:rsid w:val="00B76316"/>
    <w:rsid w:val="00B857F4"/>
    <w:rsid w:val="00B923F7"/>
    <w:rsid w:val="00B95943"/>
    <w:rsid w:val="00BA00D3"/>
    <w:rsid w:val="00BA1C7B"/>
    <w:rsid w:val="00BA21EB"/>
    <w:rsid w:val="00BB632D"/>
    <w:rsid w:val="00BD68D5"/>
    <w:rsid w:val="00BE0BCE"/>
    <w:rsid w:val="00BE5645"/>
    <w:rsid w:val="00BE7A03"/>
    <w:rsid w:val="00BF2067"/>
    <w:rsid w:val="00BF2B37"/>
    <w:rsid w:val="00BF3857"/>
    <w:rsid w:val="00C0244E"/>
    <w:rsid w:val="00C20949"/>
    <w:rsid w:val="00C20F8C"/>
    <w:rsid w:val="00C21300"/>
    <w:rsid w:val="00C24A1F"/>
    <w:rsid w:val="00C24C30"/>
    <w:rsid w:val="00C31BDA"/>
    <w:rsid w:val="00C34C7C"/>
    <w:rsid w:val="00C40B06"/>
    <w:rsid w:val="00C503A2"/>
    <w:rsid w:val="00C50709"/>
    <w:rsid w:val="00C54AA6"/>
    <w:rsid w:val="00C55097"/>
    <w:rsid w:val="00C63DEB"/>
    <w:rsid w:val="00C656BB"/>
    <w:rsid w:val="00C7037C"/>
    <w:rsid w:val="00C87524"/>
    <w:rsid w:val="00C909BE"/>
    <w:rsid w:val="00C91762"/>
    <w:rsid w:val="00CA1372"/>
    <w:rsid w:val="00CA41C6"/>
    <w:rsid w:val="00CA61D2"/>
    <w:rsid w:val="00CB0D6A"/>
    <w:rsid w:val="00CB2B55"/>
    <w:rsid w:val="00CB7FF8"/>
    <w:rsid w:val="00CD00E3"/>
    <w:rsid w:val="00CD19CD"/>
    <w:rsid w:val="00CD5825"/>
    <w:rsid w:val="00CD7ABF"/>
    <w:rsid w:val="00CD7FD0"/>
    <w:rsid w:val="00CE012E"/>
    <w:rsid w:val="00CF07BA"/>
    <w:rsid w:val="00CF3AB7"/>
    <w:rsid w:val="00CF705C"/>
    <w:rsid w:val="00D03598"/>
    <w:rsid w:val="00D13BF9"/>
    <w:rsid w:val="00D15447"/>
    <w:rsid w:val="00D15700"/>
    <w:rsid w:val="00D159B7"/>
    <w:rsid w:val="00D23FDA"/>
    <w:rsid w:val="00D300CD"/>
    <w:rsid w:val="00D308EB"/>
    <w:rsid w:val="00D319A2"/>
    <w:rsid w:val="00D3705F"/>
    <w:rsid w:val="00D41B26"/>
    <w:rsid w:val="00D43776"/>
    <w:rsid w:val="00D50A48"/>
    <w:rsid w:val="00D50BA7"/>
    <w:rsid w:val="00D51C67"/>
    <w:rsid w:val="00D5570B"/>
    <w:rsid w:val="00D62C72"/>
    <w:rsid w:val="00D65000"/>
    <w:rsid w:val="00D65956"/>
    <w:rsid w:val="00D7298E"/>
    <w:rsid w:val="00D73258"/>
    <w:rsid w:val="00D7682E"/>
    <w:rsid w:val="00D831A7"/>
    <w:rsid w:val="00DA0CE0"/>
    <w:rsid w:val="00DA350E"/>
    <w:rsid w:val="00DA3F8F"/>
    <w:rsid w:val="00DB0022"/>
    <w:rsid w:val="00DB14D2"/>
    <w:rsid w:val="00DB182F"/>
    <w:rsid w:val="00DB28D5"/>
    <w:rsid w:val="00DB31FC"/>
    <w:rsid w:val="00DB51F8"/>
    <w:rsid w:val="00DB7C80"/>
    <w:rsid w:val="00DC1D08"/>
    <w:rsid w:val="00DC381E"/>
    <w:rsid w:val="00DC75B6"/>
    <w:rsid w:val="00DD1FDE"/>
    <w:rsid w:val="00DD510B"/>
    <w:rsid w:val="00DF509F"/>
    <w:rsid w:val="00DF7763"/>
    <w:rsid w:val="00E03CD4"/>
    <w:rsid w:val="00E10E3F"/>
    <w:rsid w:val="00E11501"/>
    <w:rsid w:val="00E1568F"/>
    <w:rsid w:val="00E17270"/>
    <w:rsid w:val="00E17C0F"/>
    <w:rsid w:val="00E20BE4"/>
    <w:rsid w:val="00E20F94"/>
    <w:rsid w:val="00E23D9D"/>
    <w:rsid w:val="00E26DCB"/>
    <w:rsid w:val="00E31DF4"/>
    <w:rsid w:val="00E41AD8"/>
    <w:rsid w:val="00E53DA3"/>
    <w:rsid w:val="00E55342"/>
    <w:rsid w:val="00E64D20"/>
    <w:rsid w:val="00E66997"/>
    <w:rsid w:val="00E67228"/>
    <w:rsid w:val="00E72B67"/>
    <w:rsid w:val="00E94BE1"/>
    <w:rsid w:val="00E95212"/>
    <w:rsid w:val="00EA2719"/>
    <w:rsid w:val="00EA3C66"/>
    <w:rsid w:val="00EA656E"/>
    <w:rsid w:val="00EA6D30"/>
    <w:rsid w:val="00EB181B"/>
    <w:rsid w:val="00EB4533"/>
    <w:rsid w:val="00EB53D5"/>
    <w:rsid w:val="00EB7DDD"/>
    <w:rsid w:val="00EC0598"/>
    <w:rsid w:val="00EC19C7"/>
    <w:rsid w:val="00ED2F50"/>
    <w:rsid w:val="00ED5B2F"/>
    <w:rsid w:val="00EE15B0"/>
    <w:rsid w:val="00EF1026"/>
    <w:rsid w:val="00EF3B68"/>
    <w:rsid w:val="00EF7243"/>
    <w:rsid w:val="00F07F8B"/>
    <w:rsid w:val="00F11618"/>
    <w:rsid w:val="00F11766"/>
    <w:rsid w:val="00F12F6D"/>
    <w:rsid w:val="00F1370B"/>
    <w:rsid w:val="00F20520"/>
    <w:rsid w:val="00F25628"/>
    <w:rsid w:val="00F25C53"/>
    <w:rsid w:val="00F33ABF"/>
    <w:rsid w:val="00F41753"/>
    <w:rsid w:val="00F45D26"/>
    <w:rsid w:val="00F474A7"/>
    <w:rsid w:val="00F47BF2"/>
    <w:rsid w:val="00F50BA7"/>
    <w:rsid w:val="00F60663"/>
    <w:rsid w:val="00F64ADB"/>
    <w:rsid w:val="00F7287B"/>
    <w:rsid w:val="00F80EAD"/>
    <w:rsid w:val="00F8577C"/>
    <w:rsid w:val="00F863E4"/>
    <w:rsid w:val="00F92CA8"/>
    <w:rsid w:val="00F956F3"/>
    <w:rsid w:val="00F95F47"/>
    <w:rsid w:val="00FA1F1F"/>
    <w:rsid w:val="00FA3C13"/>
    <w:rsid w:val="00FC14AB"/>
    <w:rsid w:val="00FC7404"/>
    <w:rsid w:val="00FC7FC1"/>
    <w:rsid w:val="00FD000F"/>
    <w:rsid w:val="00FD0269"/>
    <w:rsid w:val="00FD0FDB"/>
    <w:rsid w:val="00FD1B41"/>
    <w:rsid w:val="00FF07B0"/>
    <w:rsid w:val="00FF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A0F50"/>
  <w15:chartTrackingRefBased/>
  <w15:docId w15:val="{DD5488B0-0815-4909-9B43-28637264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9AE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FD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FD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FD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FD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FD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FD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FD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FD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FD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F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D7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FD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D7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FD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D7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F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D7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F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D7FD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Cs w:val="22"/>
      <w:lang w:val="en-C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CD7FD0"/>
  </w:style>
  <w:style w:type="paragraph" w:styleId="Footer">
    <w:name w:val="footer"/>
    <w:basedOn w:val="Normal"/>
    <w:link w:val="FooterChar"/>
    <w:uiPriority w:val="99"/>
    <w:unhideWhenUsed/>
    <w:rsid w:val="00CD7F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FD0"/>
  </w:style>
  <w:style w:type="character" w:styleId="Hyperlink">
    <w:name w:val="Hyperlink"/>
    <w:basedOn w:val="DefaultParagraphFont"/>
    <w:uiPriority w:val="99"/>
    <w:unhideWhenUsed/>
    <w:rsid w:val="00CD7FD0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98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73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3697"/>
    <w:pPr>
      <w:widowControl w:val="0"/>
    </w:pPr>
    <w:rPr>
      <w:snapToGrid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3697"/>
    <w:rPr>
      <w:rFonts w:ascii="Arial" w:eastAsia="Times New Roman" w:hAnsi="Arial" w:cs="Times New Roman"/>
      <w:snapToGrid w:val="0"/>
      <w:kern w:val="0"/>
      <w:sz w:val="20"/>
      <w:szCs w:val="20"/>
      <w:lang w:val="en-US"/>
      <w14:ligatures w14:val="none"/>
    </w:rPr>
  </w:style>
  <w:style w:type="paragraph" w:customStyle="1" w:styleId="DefaultText">
    <w:name w:val="Default Text"/>
    <w:basedOn w:val="Normal"/>
    <w:rsid w:val="006D73AC"/>
    <w:rPr>
      <w:rFonts w:ascii="Times New Roman" w:hAnsi="Times New Roman"/>
      <w:noProof/>
      <w:sz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mofwestinterlak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Gibson</dc:creator>
  <cp:keywords/>
  <dc:description/>
  <cp:lastModifiedBy>Clayton Gibson</cp:lastModifiedBy>
  <cp:revision>7</cp:revision>
  <cp:lastPrinted>2026-04-27T17:40:00Z</cp:lastPrinted>
  <dcterms:created xsi:type="dcterms:W3CDTF">2026-06-17T21:15:00Z</dcterms:created>
  <dcterms:modified xsi:type="dcterms:W3CDTF">2026-06-18T16:34:00Z</dcterms:modified>
</cp:coreProperties>
</file>