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441F" w14:textId="26B18C07" w:rsidR="00E6141E" w:rsidRDefault="00CD2741" w:rsidP="00CD27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0455A790" wp14:editId="6F8E92C3">
            <wp:extent cx="1552575" cy="96759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6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9B26" w14:textId="77777777" w:rsidR="00CD2741" w:rsidRDefault="00CD2741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09D9738" w14:textId="77777777" w:rsidR="00CD2741" w:rsidRDefault="00CD2741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12BD874" w14:textId="78BF2312" w:rsidR="00E6141E" w:rsidRPr="00CD2741" w:rsidRDefault="00E6141E" w:rsidP="00CD27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CD274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West Interlake Fire Prevention Grant Application</w:t>
      </w:r>
    </w:p>
    <w:p w14:paraId="10B0C7B0" w14:textId="3636C143" w:rsidR="00610599" w:rsidRPr="00AC3974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4BA9E0B" w14:textId="64A5F5F5" w:rsidR="00971EE4" w:rsidRPr="00C00920" w:rsidRDefault="00C0092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The West Interlake Fire Prevention Grant has been created through the support of Wawanesa Insurance</w:t>
      </w:r>
      <w:r w:rsidR="002857B4">
        <w:rPr>
          <w:rFonts w:ascii="Arial" w:eastAsia="Times New Roman" w:hAnsi="Arial" w:cs="Arial"/>
          <w:b/>
          <w:bCs/>
          <w:color w:val="000000"/>
        </w:rPr>
        <w:t xml:space="preserve"> and</w:t>
      </w:r>
      <w:r w:rsidR="0015054B">
        <w:rPr>
          <w:rFonts w:ascii="Arial" w:eastAsia="Times New Roman" w:hAnsi="Arial" w:cs="Arial"/>
          <w:b/>
          <w:bCs/>
          <w:color w:val="000000"/>
        </w:rPr>
        <w:t xml:space="preserve"> their partners and</w:t>
      </w:r>
      <w:r w:rsidR="002857B4">
        <w:rPr>
          <w:rFonts w:ascii="Arial" w:eastAsia="Times New Roman" w:hAnsi="Arial" w:cs="Arial"/>
          <w:b/>
          <w:bCs/>
          <w:color w:val="000000"/>
        </w:rPr>
        <w:t xml:space="preserve"> is intended to support projects that decrease densely populated trees and undergrowth around your buildings and property to a standard of 10 feet of distance between trees.  The program will award </w:t>
      </w:r>
      <w:r w:rsidR="00DB552C">
        <w:rPr>
          <w:rFonts w:ascii="Arial" w:eastAsia="Times New Roman" w:hAnsi="Arial" w:cs="Arial"/>
          <w:b/>
          <w:bCs/>
          <w:color w:val="000000"/>
        </w:rPr>
        <w:t xml:space="preserve">a maximum of </w:t>
      </w:r>
      <w:r w:rsidR="002857B4">
        <w:rPr>
          <w:rFonts w:ascii="Arial" w:eastAsia="Times New Roman" w:hAnsi="Arial" w:cs="Arial"/>
          <w:b/>
          <w:bCs/>
          <w:color w:val="000000"/>
        </w:rPr>
        <w:t xml:space="preserve">$500 to 30 successful applications in the municipality towards tools, supplies or labor </w:t>
      </w:r>
      <w:r w:rsidR="00DB552C">
        <w:rPr>
          <w:rFonts w:ascii="Arial" w:eastAsia="Times New Roman" w:hAnsi="Arial" w:cs="Arial"/>
          <w:b/>
          <w:bCs/>
          <w:color w:val="000000"/>
        </w:rPr>
        <w:t>for each project.</w:t>
      </w:r>
    </w:p>
    <w:p w14:paraId="785CE5ED" w14:textId="77777777" w:rsidR="00C00920" w:rsidRDefault="00C0092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2685F2E" w14:textId="7E9D6C9E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One: Overview</w:t>
      </w:r>
    </w:p>
    <w:p w14:paraId="4A04F47A" w14:textId="77777777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CE8D40C" w14:textId="77777777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provide an overview of your proposal, including: </w:t>
      </w:r>
    </w:p>
    <w:p w14:paraId="25942D92" w14:textId="0EFE263D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Brief description of the proposal</w:t>
      </w:r>
    </w:p>
    <w:p w14:paraId="40A5045E" w14:textId="77777777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Purpose and key anticipated outcomes</w:t>
      </w:r>
    </w:p>
    <w:p w14:paraId="15A56B2F" w14:textId="5CB99F54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 xml:space="preserve">Individuals </w:t>
      </w:r>
      <w:r w:rsidR="00E6141E">
        <w:rPr>
          <w:rFonts w:ascii="Arial" w:eastAsia="Times New Roman" w:hAnsi="Arial" w:cs="Arial"/>
          <w:color w:val="000000"/>
        </w:rPr>
        <w:t>who will be involved in the project</w:t>
      </w:r>
    </w:p>
    <w:p w14:paraId="060DA62C" w14:textId="2539CBBF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Amount of funding requested</w:t>
      </w:r>
      <w:r w:rsidR="00E6141E">
        <w:rPr>
          <w:rFonts w:ascii="Arial" w:eastAsia="Times New Roman" w:hAnsi="Arial" w:cs="Arial"/>
          <w:color w:val="000000"/>
        </w:rPr>
        <w:t xml:space="preserve"> (maximum of $500)</w:t>
      </w:r>
    </w:p>
    <w:p w14:paraId="54AC8D05" w14:textId="77777777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Overview of how funds will be spent</w:t>
      </w:r>
    </w:p>
    <w:p w14:paraId="7AAAEB01" w14:textId="7EF0201F" w:rsid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Timeline </w:t>
      </w:r>
    </w:p>
    <w:p w14:paraId="5D0D3487" w14:textId="03BD8AC3" w:rsidR="00971EE4" w:rsidRDefault="00971EE4" w:rsidP="00971E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971EE4" w14:paraId="6A7B6FF6" w14:textId="77777777" w:rsidTr="002857B4">
        <w:trPr>
          <w:trHeight w:val="5219"/>
        </w:trPr>
        <w:tc>
          <w:tcPr>
            <w:tcW w:w="8815" w:type="dxa"/>
          </w:tcPr>
          <w:p w14:paraId="6FBD24C7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A6130A5" w14:textId="72517297" w:rsidR="00CD2741" w:rsidRDefault="00CD2741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17995F8F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D563FFC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249462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756AF60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47C1708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C5E8B21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E37099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6398CC6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1A1E281" w14:textId="2A638030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067EAD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C5369" w14:textId="77777777" w:rsidR="00E6141E" w:rsidRDefault="00E6141E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5B71092" w14:textId="1104D7DF" w:rsidR="00610599" w:rsidRPr="00610599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Section Two: </w:t>
      </w:r>
      <w:r w:rsidR="00671683">
        <w:rPr>
          <w:rFonts w:ascii="Arial" w:eastAsia="Times New Roman" w:hAnsi="Arial" w:cs="Arial"/>
          <w:b/>
          <w:bCs/>
          <w:color w:val="000000"/>
          <w:sz w:val="28"/>
          <w:szCs w:val="28"/>
        </w:rPr>
        <w:t>I</w:t>
      </w: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nformation </w:t>
      </w:r>
    </w:p>
    <w:p w14:paraId="077C7E8F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AC7C69D" w14:textId="5D7ECE2F" w:rsidR="00610599" w:rsidRPr="00436616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36616">
        <w:rPr>
          <w:rFonts w:ascii="Arial" w:eastAsia="Times New Roman" w:hAnsi="Arial" w:cs="Arial"/>
          <w:color w:val="000000"/>
          <w:sz w:val="28"/>
          <w:szCs w:val="28"/>
        </w:rPr>
        <w:t>Please provide your</w:t>
      </w:r>
      <w:r w:rsidR="00671683" w:rsidRPr="00436616">
        <w:rPr>
          <w:rFonts w:ascii="Arial" w:eastAsia="Times New Roman" w:hAnsi="Arial" w:cs="Arial"/>
          <w:color w:val="000000"/>
          <w:sz w:val="28"/>
          <w:szCs w:val="28"/>
        </w:rPr>
        <w:t xml:space="preserve"> Full Name</w:t>
      </w:r>
      <w:r w:rsidRPr="0043661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C8E6C77" w14:textId="5EE3FF73" w:rsidR="00971EE4" w:rsidRPr="00436616" w:rsidRDefault="00971EE4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436616" w14:paraId="7F04DBA3" w14:textId="77777777" w:rsidTr="00971EE4">
        <w:tc>
          <w:tcPr>
            <w:tcW w:w="9350" w:type="dxa"/>
          </w:tcPr>
          <w:p w14:paraId="3ACA247A" w14:textId="77777777" w:rsidR="00971EE4" w:rsidRPr="00436616" w:rsidRDefault="00971EE4" w:rsidP="0061059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03416679" w14:textId="786AF872" w:rsidR="00971EE4" w:rsidRPr="00436616" w:rsidRDefault="00971EE4" w:rsidP="0061059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4B491D43" w14:textId="77777777" w:rsidR="00610599" w:rsidRPr="00436616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5ED574B4" w14:textId="6FB179B8" w:rsidR="00610599" w:rsidRPr="00436616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36616">
        <w:rPr>
          <w:rFonts w:ascii="Arial" w:eastAsia="Times New Roman" w:hAnsi="Arial" w:cs="Arial"/>
          <w:color w:val="000000"/>
          <w:sz w:val="28"/>
          <w:szCs w:val="28"/>
        </w:rPr>
        <w:t xml:space="preserve">Tell us </w:t>
      </w:r>
      <w:r w:rsidR="00671683" w:rsidRPr="00436616">
        <w:rPr>
          <w:rFonts w:ascii="Arial" w:eastAsia="Times New Roman" w:hAnsi="Arial" w:cs="Arial"/>
          <w:color w:val="000000"/>
          <w:sz w:val="28"/>
          <w:szCs w:val="28"/>
        </w:rPr>
        <w:t>where your property is located</w:t>
      </w:r>
      <w:r w:rsidRPr="0043661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71683" w:rsidRPr="00436616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7321A2" w:rsidRPr="00436616">
        <w:rPr>
          <w:rFonts w:ascii="Arial" w:eastAsia="Times New Roman" w:hAnsi="Arial" w:cs="Arial"/>
          <w:color w:val="000000"/>
          <w:sz w:val="28"/>
          <w:szCs w:val="28"/>
        </w:rPr>
        <w:t>address, civic address or land location</w:t>
      </w:r>
      <w:r w:rsidR="00671683" w:rsidRPr="00436616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0982F2EE" w14:textId="77777777" w:rsidR="00971EE4" w:rsidRPr="00436616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436616" w14:paraId="7EF99B40" w14:textId="77777777" w:rsidTr="00E26990">
        <w:tc>
          <w:tcPr>
            <w:tcW w:w="9350" w:type="dxa"/>
          </w:tcPr>
          <w:p w14:paraId="7FAE550C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5E019D3A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4533DDB5" w14:textId="71CD3374" w:rsidR="00610599" w:rsidRPr="00436616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6B505EA" w14:textId="5BA40EB9" w:rsidR="00610599" w:rsidRPr="00436616" w:rsidRDefault="00671683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36616">
        <w:rPr>
          <w:rFonts w:ascii="Arial" w:eastAsia="Times New Roman" w:hAnsi="Arial" w:cs="Arial"/>
          <w:color w:val="000000"/>
          <w:sz w:val="28"/>
          <w:szCs w:val="28"/>
        </w:rPr>
        <w:t>Please provide your phone number</w:t>
      </w:r>
    </w:p>
    <w:p w14:paraId="48C5D6A4" w14:textId="77777777" w:rsidR="00971EE4" w:rsidRPr="00436616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436616" w14:paraId="07CB4116" w14:textId="77777777" w:rsidTr="00E26990">
        <w:tc>
          <w:tcPr>
            <w:tcW w:w="9350" w:type="dxa"/>
          </w:tcPr>
          <w:p w14:paraId="68C83D19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64DCDB05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6B34B03C" w14:textId="77777777" w:rsidR="00610599" w:rsidRPr="00436616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4203B6AB" w14:textId="5619AD8A" w:rsidR="00610599" w:rsidRPr="00436616" w:rsidRDefault="00671683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36616">
        <w:rPr>
          <w:rFonts w:ascii="Arial" w:eastAsia="Times New Roman" w:hAnsi="Arial" w:cs="Arial"/>
          <w:color w:val="000000"/>
          <w:sz w:val="28"/>
          <w:szCs w:val="28"/>
        </w:rPr>
        <w:t>Please provide your email address</w:t>
      </w:r>
    </w:p>
    <w:p w14:paraId="1B8C9C8C" w14:textId="77777777" w:rsidR="00971EE4" w:rsidRPr="00436616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436616" w14:paraId="545E5A4C" w14:textId="77777777" w:rsidTr="00E26990">
        <w:tc>
          <w:tcPr>
            <w:tcW w:w="9350" w:type="dxa"/>
          </w:tcPr>
          <w:p w14:paraId="7C5E5922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4A8E68FC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3CA604EF" w14:textId="77777777" w:rsidR="00610599" w:rsidRPr="00436616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40F4DD4" w14:textId="77777777" w:rsidR="00671683" w:rsidRPr="00436616" w:rsidRDefault="00671683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3A8D84D" w14:textId="77777777" w:rsidR="00671683" w:rsidRPr="00436616" w:rsidRDefault="00671683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3839B55" w14:textId="4A6B19CC" w:rsidR="00610599" w:rsidRPr="00436616" w:rsidRDefault="00E6141E" w:rsidP="006105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6616">
        <w:rPr>
          <w:rFonts w:ascii="Arial" w:eastAsia="Times New Roman" w:hAnsi="Arial" w:cs="Arial"/>
          <w:color w:val="000000"/>
          <w:sz w:val="28"/>
          <w:szCs w:val="28"/>
        </w:rPr>
        <w:t>Please tell us the name of your current insurance provider</w:t>
      </w:r>
    </w:p>
    <w:p w14:paraId="42BAEBC7" w14:textId="77777777" w:rsidR="00971EE4" w:rsidRPr="00436616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436616" w14:paraId="4D1366E9" w14:textId="77777777" w:rsidTr="00E26990">
        <w:tc>
          <w:tcPr>
            <w:tcW w:w="9350" w:type="dxa"/>
          </w:tcPr>
          <w:p w14:paraId="17F406CA" w14:textId="5EFFE40A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07B53087" w14:textId="77777777" w:rsidR="00971EE4" w:rsidRPr="00436616" w:rsidRDefault="00971EE4" w:rsidP="00E26990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44600D3E" w14:textId="33E8D592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172175E" w14:textId="40F766A3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061577A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523BF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60102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0BE8E59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892AC8D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95E5788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A80B6E0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EDC24AC" w14:textId="77777777" w:rsidR="00DB552C" w:rsidRDefault="00DB552C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5890D16" w14:textId="7B77E529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Section </w:t>
      </w:r>
      <w:r w:rsidR="00C00920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: Supplementary information </w:t>
      </w:r>
    </w:p>
    <w:p w14:paraId="67408428" w14:textId="77777777" w:rsidR="005778A7" w:rsidRDefault="005778A7" w:rsidP="00AC39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685D578" w14:textId="7CA130CF" w:rsidR="00610599" w:rsidRDefault="00400050" w:rsidP="00AC39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Please provide</w:t>
      </w:r>
      <w:r w:rsidR="00CD2741" w:rsidRPr="00CD274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00920">
        <w:rPr>
          <w:rFonts w:ascii="Arial" w:eastAsia="Times New Roman" w:hAnsi="Arial" w:cs="Arial"/>
          <w:b/>
          <w:bCs/>
          <w:color w:val="000000"/>
        </w:rPr>
        <w:t xml:space="preserve">before </w:t>
      </w:r>
      <w:r w:rsidR="00CD2741" w:rsidRPr="00CD2741">
        <w:rPr>
          <w:rFonts w:ascii="Arial" w:eastAsia="Times New Roman" w:hAnsi="Arial" w:cs="Arial"/>
          <w:b/>
          <w:bCs/>
          <w:color w:val="000000"/>
        </w:rPr>
        <w:t>photos of your project</w:t>
      </w:r>
      <w:r w:rsidR="000A6157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 xml:space="preserve">area </w:t>
      </w:r>
      <w:r w:rsidR="00155694">
        <w:rPr>
          <w:rFonts w:ascii="Arial" w:eastAsia="Times New Roman" w:hAnsi="Arial" w:cs="Arial"/>
          <w:b/>
          <w:bCs/>
          <w:color w:val="000000"/>
        </w:rPr>
        <w:t xml:space="preserve">which can be </w:t>
      </w:r>
      <w:r w:rsidR="000A6157">
        <w:rPr>
          <w:rFonts w:ascii="Arial" w:eastAsia="Times New Roman" w:hAnsi="Arial" w:cs="Arial"/>
          <w:b/>
          <w:bCs/>
          <w:color w:val="000000"/>
        </w:rPr>
        <w:t xml:space="preserve">emailed to </w:t>
      </w:r>
      <w:hyperlink r:id="rId8" w:history="1">
        <w:r w:rsidR="000A6157" w:rsidRPr="001E30DD">
          <w:rPr>
            <w:rStyle w:val="Hyperlink"/>
            <w:rFonts w:ascii="Arial" w:eastAsia="Times New Roman" w:hAnsi="Arial" w:cs="Arial"/>
            <w:b/>
            <w:bCs/>
          </w:rPr>
          <w:t>info@rmofwestinterlake.com</w:t>
        </w:r>
      </w:hyperlink>
      <w:r>
        <w:rPr>
          <w:rStyle w:val="Hyperlink"/>
          <w:rFonts w:ascii="Arial" w:eastAsia="Times New Roman" w:hAnsi="Arial" w:cs="Arial"/>
          <w:u w:val="none"/>
        </w:rPr>
        <w:t xml:space="preserve"> </w:t>
      </w:r>
      <w:r w:rsidR="00974922">
        <w:rPr>
          <w:rFonts w:ascii="Arial" w:eastAsia="Times New Roman" w:hAnsi="Arial" w:cs="Arial"/>
          <w:b/>
          <w:bCs/>
          <w:color w:val="000000"/>
        </w:rPr>
        <w:t xml:space="preserve">or place </w:t>
      </w:r>
      <w:r w:rsidR="00081A84">
        <w:rPr>
          <w:rFonts w:ascii="Arial" w:eastAsia="Times New Roman" w:hAnsi="Arial" w:cs="Arial"/>
          <w:b/>
          <w:bCs/>
          <w:color w:val="000000"/>
        </w:rPr>
        <w:t>your</w:t>
      </w:r>
      <w:r w:rsidR="00974922">
        <w:rPr>
          <w:rFonts w:ascii="Arial" w:eastAsia="Times New Roman" w:hAnsi="Arial" w:cs="Arial"/>
          <w:b/>
          <w:bCs/>
          <w:color w:val="000000"/>
        </w:rPr>
        <w:t xml:space="preserve"> images into </w:t>
      </w:r>
      <w:r w:rsidR="00081A84">
        <w:rPr>
          <w:rFonts w:ascii="Arial" w:eastAsia="Times New Roman" w:hAnsi="Arial" w:cs="Arial"/>
          <w:b/>
          <w:bCs/>
          <w:color w:val="000000"/>
        </w:rPr>
        <w:t>each</w:t>
      </w:r>
      <w:r w:rsidR="00974922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blank space</w:t>
      </w:r>
      <w:r w:rsidR="00974922">
        <w:rPr>
          <w:rFonts w:ascii="Arial" w:eastAsia="Times New Roman" w:hAnsi="Arial" w:cs="Arial"/>
          <w:b/>
          <w:bCs/>
          <w:color w:val="000000"/>
        </w:rPr>
        <w:t xml:space="preserve"> below</w:t>
      </w:r>
      <w:r w:rsidR="00C00920">
        <w:rPr>
          <w:rFonts w:ascii="Arial" w:eastAsia="Times New Roman" w:hAnsi="Arial" w:cs="Arial"/>
          <w:b/>
          <w:bCs/>
          <w:color w:val="000000"/>
        </w:rPr>
        <w:t>.  If your project is selected to receive funding we will require photos of the completed project to be sent in as well.</w:t>
      </w:r>
    </w:p>
    <w:p w14:paraId="4EDA81C4" w14:textId="2FB10CC1" w:rsidR="005778A7" w:rsidRDefault="005778A7" w:rsidP="00AC39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64305B5" w14:textId="443EB012" w:rsidR="005778A7" w:rsidRDefault="005778A7" w:rsidP="00AC39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3F568AC" w14:textId="77777777" w:rsidR="005778A7" w:rsidRPr="00155694" w:rsidRDefault="005778A7" w:rsidP="00AC39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4C5D39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081A84" w14:paraId="7A519692" w14:textId="77777777" w:rsidTr="005778A7">
        <w:trPr>
          <w:trHeight w:hRule="exact" w:val="2160"/>
        </w:trPr>
        <w:tc>
          <w:tcPr>
            <w:tcW w:w="3154" w:type="dxa"/>
          </w:tcPr>
          <w:p w14:paraId="464DAABB" w14:textId="1DCC3EEB" w:rsidR="00081A84" w:rsidRDefault="00081A84" w:rsidP="00081A84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Hlk129968246"/>
          </w:p>
        </w:tc>
        <w:tc>
          <w:tcPr>
            <w:tcW w:w="3155" w:type="dxa"/>
          </w:tcPr>
          <w:p w14:paraId="2C9BABE4" w14:textId="6270D5F0" w:rsidR="00081A84" w:rsidRDefault="00081A84" w:rsidP="00081A84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155" w:type="dxa"/>
          </w:tcPr>
          <w:p w14:paraId="6B1E0924" w14:textId="69544F3D" w:rsidR="00081A84" w:rsidRDefault="00081A84" w:rsidP="00081A84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bookmarkEnd w:id="0"/>
    </w:tbl>
    <w:p w14:paraId="4899F459" w14:textId="23D873C8" w:rsidR="00081A84" w:rsidRDefault="00081A84" w:rsidP="00081A8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9482" w:type="dxa"/>
        <w:tblLayout w:type="fixed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081A84" w14:paraId="1CB52230" w14:textId="77777777" w:rsidTr="005778A7">
        <w:trPr>
          <w:trHeight w:hRule="exact" w:val="2354"/>
        </w:trPr>
        <w:tc>
          <w:tcPr>
            <w:tcW w:w="3160" w:type="dxa"/>
          </w:tcPr>
          <w:p w14:paraId="58ECBF7D" w14:textId="0C02FA98" w:rsidR="00081A84" w:rsidRDefault="00081A84" w:rsidP="00465A4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161" w:type="dxa"/>
          </w:tcPr>
          <w:p w14:paraId="0D7AF628" w14:textId="4300AD3E" w:rsidR="00081A84" w:rsidRDefault="00081A84" w:rsidP="00465A4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161" w:type="dxa"/>
          </w:tcPr>
          <w:p w14:paraId="4142048B" w14:textId="502BFFC9" w:rsidR="00081A84" w:rsidRDefault="00081A84" w:rsidP="00465A47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30D661C0" w14:textId="77777777" w:rsidR="00A22EC1" w:rsidRDefault="00A22EC1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141BBC2" w14:textId="77777777" w:rsidR="00A22EC1" w:rsidRDefault="00A22EC1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CFD4E0A" w14:textId="72F7816C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C7C6D8A" w14:textId="77777777" w:rsidR="007B0E97" w:rsidRDefault="007B0E97" w:rsidP="007B0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6ADF73C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E00EBA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AD9434B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9B2486F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28B7F0B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B8D99C8" w14:textId="77777777" w:rsidR="00436616" w:rsidRDefault="00436616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4711B06" w14:textId="14EC628E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Name:        __________________________</w:t>
      </w:r>
    </w:p>
    <w:p w14:paraId="02265747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3EEE4B6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Signature: __________________________</w:t>
      </w:r>
    </w:p>
    <w:p w14:paraId="4EC8CA26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7FFEED9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Date:          __________________________</w:t>
      </w:r>
    </w:p>
    <w:p w14:paraId="007AA28C" w14:textId="77777777" w:rsidR="00DB552C" w:rsidRDefault="00DB552C" w:rsidP="00DB55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EAC0247" w14:textId="77777777" w:rsidR="007B0E97" w:rsidRPr="007B0E97" w:rsidRDefault="007B0E97" w:rsidP="007B0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sectPr w:rsidR="007B0E97" w:rsidRPr="007B0E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5097" w14:textId="77777777" w:rsidR="005F516D" w:rsidRDefault="005F516D" w:rsidP="00C00920">
      <w:pPr>
        <w:spacing w:after="0" w:line="240" w:lineRule="auto"/>
      </w:pPr>
      <w:r>
        <w:separator/>
      </w:r>
    </w:p>
  </w:endnote>
  <w:endnote w:type="continuationSeparator" w:id="0">
    <w:p w14:paraId="654FB2F5" w14:textId="77777777" w:rsidR="005F516D" w:rsidRDefault="005F516D" w:rsidP="00C0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C0DD" w14:textId="439848BB" w:rsidR="00C00920" w:rsidRDefault="00C00920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AF8A3" wp14:editId="3F9162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30575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C2FC" w14:textId="77777777" w:rsidR="005F516D" w:rsidRDefault="005F516D" w:rsidP="00C00920">
      <w:pPr>
        <w:spacing w:after="0" w:line="240" w:lineRule="auto"/>
      </w:pPr>
      <w:r>
        <w:separator/>
      </w:r>
    </w:p>
  </w:footnote>
  <w:footnote w:type="continuationSeparator" w:id="0">
    <w:p w14:paraId="2B8DBC1E" w14:textId="77777777" w:rsidR="005F516D" w:rsidRDefault="005F516D" w:rsidP="00C0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203824">
    <w:abstractNumId w:val="16"/>
  </w:num>
  <w:num w:numId="2" w16cid:durableId="278494137">
    <w:abstractNumId w:val="15"/>
  </w:num>
  <w:num w:numId="3" w16cid:durableId="1964381136">
    <w:abstractNumId w:val="18"/>
  </w:num>
  <w:num w:numId="4" w16cid:durableId="344408441">
    <w:abstractNumId w:val="1"/>
  </w:num>
  <w:num w:numId="5" w16cid:durableId="1397781845">
    <w:abstractNumId w:val="5"/>
  </w:num>
  <w:num w:numId="6" w16cid:durableId="1319772300">
    <w:abstractNumId w:val="10"/>
  </w:num>
  <w:num w:numId="7" w16cid:durableId="751394033">
    <w:abstractNumId w:val="7"/>
  </w:num>
  <w:num w:numId="8" w16cid:durableId="775292259">
    <w:abstractNumId w:val="17"/>
  </w:num>
  <w:num w:numId="9" w16cid:durableId="582109522">
    <w:abstractNumId w:val="2"/>
  </w:num>
  <w:num w:numId="10" w16cid:durableId="1262756923">
    <w:abstractNumId w:val="12"/>
  </w:num>
  <w:num w:numId="11" w16cid:durableId="675037918">
    <w:abstractNumId w:val="11"/>
  </w:num>
  <w:num w:numId="12" w16cid:durableId="1161506059">
    <w:abstractNumId w:val="6"/>
  </w:num>
  <w:num w:numId="13" w16cid:durableId="192159766">
    <w:abstractNumId w:val="3"/>
  </w:num>
  <w:num w:numId="14" w16cid:durableId="179586295">
    <w:abstractNumId w:val="14"/>
  </w:num>
  <w:num w:numId="15" w16cid:durableId="616570107">
    <w:abstractNumId w:val="4"/>
  </w:num>
  <w:num w:numId="16" w16cid:durableId="898976511">
    <w:abstractNumId w:val="13"/>
  </w:num>
  <w:num w:numId="17" w16cid:durableId="1702049639">
    <w:abstractNumId w:val="8"/>
  </w:num>
  <w:num w:numId="18" w16cid:durableId="2116289514">
    <w:abstractNumId w:val="9"/>
  </w:num>
  <w:num w:numId="19" w16cid:durableId="119761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81A84"/>
    <w:rsid w:val="000A6157"/>
    <w:rsid w:val="000C16A0"/>
    <w:rsid w:val="000C3C55"/>
    <w:rsid w:val="0015054B"/>
    <w:rsid w:val="00155694"/>
    <w:rsid w:val="001F0A78"/>
    <w:rsid w:val="002857B4"/>
    <w:rsid w:val="002A76A8"/>
    <w:rsid w:val="0039094B"/>
    <w:rsid w:val="00400050"/>
    <w:rsid w:val="00412E88"/>
    <w:rsid w:val="00436616"/>
    <w:rsid w:val="00465D4D"/>
    <w:rsid w:val="005778A7"/>
    <w:rsid w:val="005C5B59"/>
    <w:rsid w:val="005F516D"/>
    <w:rsid w:val="00610599"/>
    <w:rsid w:val="00671683"/>
    <w:rsid w:val="007321A2"/>
    <w:rsid w:val="007B0E97"/>
    <w:rsid w:val="00971EE4"/>
    <w:rsid w:val="00974922"/>
    <w:rsid w:val="009C3609"/>
    <w:rsid w:val="00A22EC1"/>
    <w:rsid w:val="00AC3974"/>
    <w:rsid w:val="00B37FEC"/>
    <w:rsid w:val="00C00920"/>
    <w:rsid w:val="00CD2741"/>
    <w:rsid w:val="00D54D55"/>
    <w:rsid w:val="00DB552C"/>
    <w:rsid w:val="00E46B60"/>
    <w:rsid w:val="00E6141E"/>
    <w:rsid w:val="00E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chartTrackingRefBased/>
  <w15:docId w15:val="{1111E534-884C-45B6-846E-E5B279D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61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6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20"/>
  </w:style>
  <w:style w:type="paragraph" w:styleId="Footer">
    <w:name w:val="footer"/>
    <w:basedOn w:val="Normal"/>
    <w:link w:val="FooterChar"/>
    <w:uiPriority w:val="99"/>
    <w:unhideWhenUsed/>
    <w:rsid w:val="00C0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ofwestinterlak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Jodi Thorkelsson</cp:lastModifiedBy>
  <cp:revision>15</cp:revision>
  <dcterms:created xsi:type="dcterms:W3CDTF">2023-03-01T22:41:00Z</dcterms:created>
  <dcterms:modified xsi:type="dcterms:W3CDTF">2023-08-02T15:34:00Z</dcterms:modified>
</cp:coreProperties>
</file>