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DEDF7" w14:textId="0CBF3086" w:rsidR="0025230D" w:rsidRDefault="005D516F" w:rsidP="005D516F">
      <w:pPr>
        <w:jc w:val="center"/>
        <w:rPr>
          <w:b/>
          <w:bCs/>
          <w:sz w:val="28"/>
          <w:szCs w:val="28"/>
        </w:rPr>
      </w:pPr>
      <w:r>
        <w:rPr>
          <w:b/>
          <w:bCs/>
          <w:sz w:val="28"/>
          <w:szCs w:val="28"/>
        </w:rPr>
        <w:t>APPLICATION TO VOTE BY SEALED ENVELOPE</w:t>
      </w:r>
    </w:p>
    <w:p w14:paraId="4F6E4337" w14:textId="77777777" w:rsidR="005D516F" w:rsidRDefault="005D516F" w:rsidP="005D516F">
      <w:pPr>
        <w:rPr>
          <w:b/>
          <w:bCs/>
        </w:rPr>
      </w:pPr>
    </w:p>
    <w:p w14:paraId="2488DA1D" w14:textId="77777777" w:rsidR="00A15F1F" w:rsidRDefault="005D516F" w:rsidP="005D516F">
      <w:r>
        <w:t>A voter who is unable to go in person to the voting place or vote in advance, may apply in person, in writing or by email to the Senior Election Official at</w:t>
      </w:r>
    </w:p>
    <w:p w14:paraId="503A0DFD" w14:textId="44F2753F" w:rsidR="005D516F" w:rsidRDefault="005D516F" w:rsidP="005D516F">
      <w:r>
        <w:t xml:space="preserve"> #38 Main St. Box 370 </w:t>
      </w:r>
      <w:proofErr w:type="spellStart"/>
      <w:r>
        <w:t>Ashern</w:t>
      </w:r>
      <w:proofErr w:type="spellEnd"/>
      <w:r w:rsidR="00A15F1F">
        <w:t>, MB R0C0E0</w:t>
      </w:r>
    </w:p>
    <w:p w14:paraId="5A3A3EEB" w14:textId="22702D1D" w:rsidR="00A15F1F" w:rsidRDefault="00A15F1F" w:rsidP="005D516F">
      <w:hyperlink r:id="rId4" w:history="1">
        <w:r w:rsidRPr="0078345B">
          <w:rPr>
            <w:rStyle w:val="Hyperlink"/>
          </w:rPr>
          <w:t>seo@rmofwestinterlake.com</w:t>
        </w:r>
      </w:hyperlink>
    </w:p>
    <w:p w14:paraId="285749E3" w14:textId="3FF4D26C" w:rsidR="00A15F1F" w:rsidRDefault="00A15F1F" w:rsidP="005D516F">
      <w:r>
        <w:t>If applying in pers</w:t>
      </w:r>
      <w:r w:rsidR="002E3859">
        <w:t>o</w:t>
      </w:r>
      <w:r>
        <w:t xml:space="preserve">n, a voter may apply </w:t>
      </w:r>
      <w:proofErr w:type="gramStart"/>
      <w:r>
        <w:t>between  Sept</w:t>
      </w:r>
      <w:proofErr w:type="gramEnd"/>
      <w:r>
        <w:t xml:space="preserve"> 30/26 and Oct 25/26.</w:t>
      </w:r>
    </w:p>
    <w:p w14:paraId="1CA1BBF7" w14:textId="35294129" w:rsidR="00A15F1F" w:rsidRDefault="00A15F1F" w:rsidP="005D516F">
      <w:r>
        <w:t>A voter applying in person may pick up a sealed envelope ballot package at the time of application.</w:t>
      </w:r>
    </w:p>
    <w:p w14:paraId="751E61B7" w14:textId="7B8C297B" w:rsidR="00A15F1F" w:rsidRDefault="00A15F1F" w:rsidP="005D516F">
      <w:r>
        <w:t>If applying by mail or email</w:t>
      </w:r>
      <w:r w:rsidR="00906B8E">
        <w:t>, a voter may apply between July 30/26 and Oct 25/26</w:t>
      </w:r>
    </w:p>
    <w:p w14:paraId="64C715AC" w14:textId="2E394510" w:rsidR="00906B8E" w:rsidRDefault="002E3859" w:rsidP="005D516F">
      <w:r>
        <w:t>A voter applying by mail or email will receive a sealed envelope ballot package by regular post or by making alternative arrangements with the SEO.</w:t>
      </w:r>
    </w:p>
    <w:p w14:paraId="16F171E8" w14:textId="260E9A53" w:rsidR="002E3859" w:rsidRDefault="002E3859" w:rsidP="005D516F">
      <w:r>
        <w:t>Jackie Jonasson</w:t>
      </w:r>
    </w:p>
    <w:p w14:paraId="435011B9" w14:textId="24C38D82" w:rsidR="002E3859" w:rsidRDefault="002E3859" w:rsidP="005D516F">
      <w:r>
        <w:t>SEO for the RM of West Interlake</w:t>
      </w:r>
    </w:p>
    <w:p w14:paraId="31375D8C" w14:textId="51A936F1" w:rsidR="002E3859" w:rsidRDefault="002E3859" w:rsidP="005D516F">
      <w:r>
        <w:t>#38 Main St. Box 370</w:t>
      </w:r>
    </w:p>
    <w:p w14:paraId="153A8FA6" w14:textId="66D3C00C" w:rsidR="002E3859" w:rsidRDefault="002E3859" w:rsidP="005D516F">
      <w:proofErr w:type="spellStart"/>
      <w:r>
        <w:t>Ashern</w:t>
      </w:r>
      <w:proofErr w:type="spellEnd"/>
      <w:r>
        <w:t xml:space="preserve"> MB R0C0E0</w:t>
      </w:r>
    </w:p>
    <w:p w14:paraId="6DEF99FB" w14:textId="41244064" w:rsidR="002E3859" w:rsidRPr="005D516F" w:rsidRDefault="002E3859" w:rsidP="005D516F">
      <w:r>
        <w:t>seo@rmofwestinterlake.com</w:t>
      </w:r>
    </w:p>
    <w:sectPr w:rsidR="002E3859" w:rsidRPr="005D51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30D"/>
    <w:rsid w:val="0025230D"/>
    <w:rsid w:val="002E3859"/>
    <w:rsid w:val="005172BB"/>
    <w:rsid w:val="005D516F"/>
    <w:rsid w:val="00906B8E"/>
    <w:rsid w:val="00A15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545FE"/>
  <w15:chartTrackingRefBased/>
  <w15:docId w15:val="{927128F2-81F7-47A0-AD02-E22F3FCC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23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23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23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23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23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23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23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23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23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3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23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23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23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23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23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3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3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30D"/>
    <w:rPr>
      <w:rFonts w:eastAsiaTheme="majorEastAsia" w:cstheme="majorBidi"/>
      <w:color w:val="272727" w:themeColor="text1" w:themeTint="D8"/>
    </w:rPr>
  </w:style>
  <w:style w:type="paragraph" w:styleId="Title">
    <w:name w:val="Title"/>
    <w:basedOn w:val="Normal"/>
    <w:next w:val="Normal"/>
    <w:link w:val="TitleChar"/>
    <w:uiPriority w:val="10"/>
    <w:qFormat/>
    <w:rsid w:val="002523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3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3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23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30D"/>
    <w:pPr>
      <w:spacing w:before="160"/>
      <w:jc w:val="center"/>
    </w:pPr>
    <w:rPr>
      <w:i/>
      <w:iCs/>
      <w:color w:val="404040" w:themeColor="text1" w:themeTint="BF"/>
    </w:rPr>
  </w:style>
  <w:style w:type="character" w:customStyle="1" w:styleId="QuoteChar">
    <w:name w:val="Quote Char"/>
    <w:basedOn w:val="DefaultParagraphFont"/>
    <w:link w:val="Quote"/>
    <w:uiPriority w:val="29"/>
    <w:rsid w:val="0025230D"/>
    <w:rPr>
      <w:i/>
      <w:iCs/>
      <w:color w:val="404040" w:themeColor="text1" w:themeTint="BF"/>
    </w:rPr>
  </w:style>
  <w:style w:type="paragraph" w:styleId="ListParagraph">
    <w:name w:val="List Paragraph"/>
    <w:basedOn w:val="Normal"/>
    <w:uiPriority w:val="34"/>
    <w:qFormat/>
    <w:rsid w:val="0025230D"/>
    <w:pPr>
      <w:ind w:left="720"/>
      <w:contextualSpacing/>
    </w:pPr>
  </w:style>
  <w:style w:type="character" w:styleId="IntenseEmphasis">
    <w:name w:val="Intense Emphasis"/>
    <w:basedOn w:val="DefaultParagraphFont"/>
    <w:uiPriority w:val="21"/>
    <w:qFormat/>
    <w:rsid w:val="0025230D"/>
    <w:rPr>
      <w:i/>
      <w:iCs/>
      <w:color w:val="2F5496" w:themeColor="accent1" w:themeShade="BF"/>
    </w:rPr>
  </w:style>
  <w:style w:type="paragraph" w:styleId="IntenseQuote">
    <w:name w:val="Intense Quote"/>
    <w:basedOn w:val="Normal"/>
    <w:next w:val="Normal"/>
    <w:link w:val="IntenseQuoteChar"/>
    <w:uiPriority w:val="30"/>
    <w:qFormat/>
    <w:rsid w:val="002523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230D"/>
    <w:rPr>
      <w:i/>
      <w:iCs/>
      <w:color w:val="2F5496" w:themeColor="accent1" w:themeShade="BF"/>
    </w:rPr>
  </w:style>
  <w:style w:type="character" w:styleId="IntenseReference">
    <w:name w:val="Intense Reference"/>
    <w:basedOn w:val="DefaultParagraphFont"/>
    <w:uiPriority w:val="32"/>
    <w:qFormat/>
    <w:rsid w:val="0025230D"/>
    <w:rPr>
      <w:b/>
      <w:bCs/>
      <w:smallCaps/>
      <w:color w:val="2F5496" w:themeColor="accent1" w:themeShade="BF"/>
      <w:spacing w:val="5"/>
    </w:rPr>
  </w:style>
  <w:style w:type="character" w:styleId="Hyperlink">
    <w:name w:val="Hyperlink"/>
    <w:basedOn w:val="DefaultParagraphFont"/>
    <w:uiPriority w:val="99"/>
    <w:unhideWhenUsed/>
    <w:rsid w:val="00A15F1F"/>
    <w:rPr>
      <w:color w:val="0563C1" w:themeColor="hyperlink"/>
      <w:u w:val="single"/>
    </w:rPr>
  </w:style>
  <w:style w:type="character" w:styleId="UnresolvedMention">
    <w:name w:val="Unresolved Mention"/>
    <w:basedOn w:val="DefaultParagraphFont"/>
    <w:uiPriority w:val="99"/>
    <w:semiHidden/>
    <w:unhideWhenUsed/>
    <w:rsid w:val="00A15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o@rmofwestinterlak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123</Words>
  <Characters>705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dc:creator>
  <cp:keywords/>
  <dc:description/>
  <cp:lastModifiedBy>Jackie</cp:lastModifiedBy>
  <cp:revision>2</cp:revision>
  <cp:lastPrinted>2026-08-26T18:50:00Z</cp:lastPrinted>
  <dcterms:created xsi:type="dcterms:W3CDTF">2026-08-26T18:52:00Z</dcterms:created>
  <dcterms:modified xsi:type="dcterms:W3CDTF">2026-08-26T18:52:00Z</dcterms:modified>
</cp:coreProperties>
</file>